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35" w:rsidRDefault="00C60B35" w:rsidP="000A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05AA8" w:rsidRPr="00C60B35" w:rsidRDefault="005A5B2D" w:rsidP="000A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B35">
        <w:rPr>
          <w:rFonts w:ascii="Times New Roman" w:hAnsi="Times New Roman" w:cs="Times New Roman"/>
          <w:sz w:val="28"/>
          <w:szCs w:val="28"/>
        </w:rPr>
        <w:t>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мероприятий, на территории Алтайского края</w:t>
      </w:r>
    </w:p>
    <w:p w:rsidR="005A5B2D" w:rsidRDefault="005A5B2D" w:rsidP="000A5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82"/>
        <w:gridCol w:w="4800"/>
        <w:gridCol w:w="1984"/>
        <w:gridCol w:w="3261"/>
        <w:gridCol w:w="4252"/>
      </w:tblGrid>
      <w:tr w:rsidR="0077722F" w:rsidRPr="005A5B2D" w:rsidTr="0077722F">
        <w:trPr>
          <w:trHeight w:val="18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Присвоенная категория риска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решения уполномоченного должностного липа о присвоении (изменении) категории риска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присвоения, повышения (понижения) категории риска</w:t>
            </w:r>
          </w:p>
        </w:tc>
      </w:tr>
    </w:tbl>
    <w:p w:rsidR="0077722F" w:rsidRPr="0077722F" w:rsidRDefault="0077722F" w:rsidP="0077722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82"/>
        <w:gridCol w:w="4800"/>
        <w:gridCol w:w="1984"/>
        <w:gridCol w:w="3261"/>
        <w:gridCol w:w="4252"/>
      </w:tblGrid>
      <w:tr w:rsidR="0077722F" w:rsidRPr="005A5B2D" w:rsidTr="00B862EA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2F" w:rsidRPr="005A5B2D" w:rsidRDefault="0077722F" w:rsidP="005A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722F" w:rsidRPr="005A5B2D" w:rsidTr="0006722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2F" w:rsidRPr="005A5B2D" w:rsidRDefault="0077722F" w:rsidP="0077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2F" w:rsidRPr="0077722F" w:rsidRDefault="0006722A" w:rsidP="0006722A">
            <w:pPr>
              <w:jc w:val="both"/>
              <w:rPr>
                <w:rFonts w:ascii="Times New Roman" w:hAnsi="Times New Roman" w:cs="Times New Roman"/>
              </w:rPr>
            </w:pPr>
            <w:r w:rsidRPr="0006722A">
              <w:rPr>
                <w:rFonts w:ascii="Times New Roman" w:hAnsi="Times New Roman" w:cs="Times New Roman"/>
              </w:rPr>
              <w:t>Федеральное государственное казенное учреждени</w:t>
            </w:r>
            <w:r>
              <w:rPr>
                <w:rFonts w:ascii="Times New Roman" w:hAnsi="Times New Roman" w:cs="Times New Roman"/>
              </w:rPr>
              <w:t>е «Склад № 57»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2F" w:rsidRPr="005A5B2D" w:rsidRDefault="0077722F" w:rsidP="0077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2F" w:rsidRPr="005A5B2D" w:rsidRDefault="00044BE6" w:rsidP="0006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2F" w:rsidRPr="005A5B2D" w:rsidRDefault="0077722F" w:rsidP="007772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3064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Федеральное государственное бюджетное учреждение здравоохранения «Медико-санитарная часть № 128 Федерального медико-биологического агентства»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3064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Филиал Федерального государственного унитарного предприятия «РТРС», Алтайский краевой радиотелевизионный передающий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3064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37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7A">
              <w:rPr>
                <w:rFonts w:ascii="Times New Roman" w:hAnsi="Times New Roman" w:cs="Times New Roman"/>
              </w:rPr>
              <w:t>олеумный</w:t>
            </w:r>
            <w:proofErr w:type="spellEnd"/>
            <w:r w:rsidRPr="0037087A">
              <w:rPr>
                <w:rFonts w:ascii="Times New Roman" w:hAnsi="Times New Roman" w:cs="Times New Roman"/>
              </w:rPr>
              <w:t xml:space="preserve"> завод» - филиал федерального казенного предприятия «Завод имени Я.М. Свердлова»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3064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«Авиационное предприятие «Алтай»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06722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Федеральное государственное унитарное предприятие «Государственная корпорация по организации воздушного движения в РФ», Алтайский центр организации воздушного движения филиала «Аэронавигация Западной Сибири»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Алтай-кокс</w:t>
            </w:r>
            <w:proofErr w:type="spellEnd"/>
            <w:r w:rsidRPr="003708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Федеральное государственное бюджетное учреждение «Управление 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Алтаймелиоводхоз</w:t>
            </w:r>
            <w:proofErr w:type="spellEnd"/>
            <w:r w:rsidRPr="003708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Западно</w:t>
            </w:r>
            <w:proofErr w:type="spellEnd"/>
            <w:r w:rsidRPr="0037087A">
              <w:rPr>
                <w:rFonts w:ascii="Times New Roman" w:hAnsi="Times New Roman" w:cs="Times New Roman"/>
              </w:rPr>
              <w:t xml:space="preserve"> - Сибирское управление по гидрометеорологии и мониторингу окружающей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B862E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«СИБИРЬ- ПОЛИМЕТАЛЛЫ»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«СГК-Алтай»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 xml:space="preserve">Алтайское линейное производственное управление магистральных газопроводов </w:t>
            </w:r>
            <w:r w:rsidRPr="0037087A">
              <w:rPr>
                <w:rFonts w:ascii="Times New Roman" w:hAnsi="Times New Roman" w:cs="Times New Roman"/>
              </w:rPr>
              <w:lastRenderedPageBreak/>
              <w:t xml:space="preserve">общества с ограниченной ответственностью «Газпром </w:t>
            </w:r>
            <w:proofErr w:type="spellStart"/>
            <w:r w:rsidRPr="0037087A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37087A">
              <w:rPr>
                <w:rFonts w:ascii="Times New Roman" w:hAnsi="Times New Roman" w:cs="Times New Roman"/>
              </w:rPr>
              <w:t xml:space="preserve"> Томск»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«Барнаульский патронный завод»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Открытое акционерное общество Холдинговая Компания «Барнаултрансмаш»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B862E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«Алтайвагон»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«Теплоцентраль Белокуриха»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Муниципальное унитарное многоотраслевое коммунальное 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Общество с ограниченной ответственностью «Управление водопроводов»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Общество с ограниченной ответственностью «Альп-Сервис»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r w:rsidRPr="005A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</w:t>
            </w:r>
            <w:bookmarkStart w:id="0" w:name="_GoBack"/>
            <w:bookmarkEnd w:id="0"/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B862E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Бийское</w:t>
            </w:r>
            <w:proofErr w:type="spellEnd"/>
            <w:r w:rsidRPr="0037087A">
              <w:rPr>
                <w:rFonts w:ascii="Times New Roman" w:hAnsi="Times New Roman" w:cs="Times New Roman"/>
              </w:rPr>
              <w:t xml:space="preserve"> производственное объединение 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Сибприбормаш</w:t>
            </w:r>
            <w:proofErr w:type="spellEnd"/>
            <w:r w:rsidRPr="003708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Default="00044BE6" w:rsidP="00044BE6">
            <w:pPr>
              <w:jc w:val="center"/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37087A">
              <w:rPr>
                <w:rFonts w:ascii="Times New Roman" w:hAnsi="Times New Roman" w:cs="Times New Roman"/>
              </w:rPr>
              <w:t>Алтайкрайгазсервис</w:t>
            </w:r>
            <w:proofErr w:type="spellEnd"/>
            <w:r w:rsidRPr="003708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Default="00044BE6" w:rsidP="00044BE6">
            <w:pPr>
              <w:jc w:val="center"/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  <w:tr w:rsidR="00044BE6" w:rsidRPr="005A5B2D" w:rsidTr="001914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Pr="0037087A" w:rsidRDefault="00044BE6" w:rsidP="00044BE6">
            <w:pPr>
              <w:jc w:val="both"/>
              <w:rPr>
                <w:rFonts w:ascii="Times New Roman" w:hAnsi="Times New Roman" w:cs="Times New Roman"/>
              </w:rPr>
            </w:pPr>
            <w:r w:rsidRPr="0037087A">
              <w:rPr>
                <w:rFonts w:ascii="Times New Roman" w:hAnsi="Times New Roman" w:cs="Times New Roman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Default="00044BE6" w:rsidP="00044BE6">
            <w:pPr>
              <w:jc w:val="center"/>
            </w:pPr>
            <w:r w:rsidRPr="00C45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BE6" w:rsidRDefault="00044BE6" w:rsidP="00044BE6">
            <w:pPr>
              <w:jc w:val="center"/>
            </w:pPr>
            <w:r w:rsidRPr="004A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E6" w:rsidRPr="005A5B2D" w:rsidRDefault="00044BE6" w:rsidP="00044B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AA1">
              <w:rPr>
                <w:rFonts w:ascii="Times New Roman" w:hAnsi="Times New Roman" w:cs="Times New Roman"/>
                <w:color w:val="000000"/>
              </w:rPr>
              <w:t>постановление Правительства Рос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сийской Федерации от 25.06.2021 </w:t>
            </w:r>
            <w:r w:rsidRPr="00FD5AA1">
              <w:rPr>
                <w:rFonts w:ascii="Times New Roman" w:hAnsi="Times New Roman" w:cs="Times New Roman"/>
                <w:color w:val="000000"/>
              </w:rPr>
              <w:t>№ 1013</w:t>
            </w:r>
          </w:p>
        </w:tc>
      </w:tr>
    </w:tbl>
    <w:p w:rsidR="005A5B2D" w:rsidRPr="005A5B2D" w:rsidRDefault="005A5B2D" w:rsidP="005A5B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5B2D" w:rsidRPr="005A5B2D" w:rsidSect="00960348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8B" w:rsidRDefault="00E6788B" w:rsidP="00960348">
      <w:pPr>
        <w:spacing w:after="0" w:line="240" w:lineRule="auto"/>
      </w:pPr>
      <w:r>
        <w:separator/>
      </w:r>
    </w:p>
  </w:endnote>
  <w:endnote w:type="continuationSeparator" w:id="0">
    <w:p w:rsidR="00E6788B" w:rsidRDefault="00E6788B" w:rsidP="0096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8B" w:rsidRDefault="00E6788B" w:rsidP="00960348">
      <w:pPr>
        <w:spacing w:after="0" w:line="240" w:lineRule="auto"/>
      </w:pPr>
      <w:r>
        <w:separator/>
      </w:r>
    </w:p>
  </w:footnote>
  <w:footnote w:type="continuationSeparator" w:id="0">
    <w:p w:rsidR="00E6788B" w:rsidRDefault="00E6788B" w:rsidP="0096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104088"/>
      <w:docPartObj>
        <w:docPartGallery w:val="Page Numbers (Top of Page)"/>
        <w:docPartUnique/>
      </w:docPartObj>
    </w:sdtPr>
    <w:sdtEndPr/>
    <w:sdtContent>
      <w:p w:rsidR="0077722F" w:rsidRDefault="007772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BE6">
          <w:rPr>
            <w:noProof/>
          </w:rPr>
          <w:t>2</w:t>
        </w:r>
        <w:r>
          <w:fldChar w:fldCharType="end"/>
        </w:r>
      </w:p>
    </w:sdtContent>
  </w:sdt>
  <w:p w:rsidR="0077722F" w:rsidRDefault="00777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90"/>
    <w:rsid w:val="00044BE6"/>
    <w:rsid w:val="0006722A"/>
    <w:rsid w:val="0006796B"/>
    <w:rsid w:val="000A551E"/>
    <w:rsid w:val="000E302F"/>
    <w:rsid w:val="001B5D16"/>
    <w:rsid w:val="002F3A10"/>
    <w:rsid w:val="0037087A"/>
    <w:rsid w:val="005A5B2D"/>
    <w:rsid w:val="00636276"/>
    <w:rsid w:val="00705AA8"/>
    <w:rsid w:val="0077722F"/>
    <w:rsid w:val="00960348"/>
    <w:rsid w:val="00B862EA"/>
    <w:rsid w:val="00C04690"/>
    <w:rsid w:val="00C60B35"/>
    <w:rsid w:val="00D61E96"/>
    <w:rsid w:val="00E6788B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32EF-EC3E-41AE-9A2F-EA8265A3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348"/>
  </w:style>
  <w:style w:type="paragraph" w:styleId="a5">
    <w:name w:val="footer"/>
    <w:basedOn w:val="a"/>
    <w:link w:val="a6"/>
    <w:uiPriority w:val="99"/>
    <w:unhideWhenUsed/>
    <w:rsid w:val="0096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Порядин В.В.</dc:creator>
  <cp:keywords/>
  <dc:description/>
  <cp:lastModifiedBy>Александр С. Ермаков</cp:lastModifiedBy>
  <cp:revision>10</cp:revision>
  <dcterms:created xsi:type="dcterms:W3CDTF">2022-04-04T04:20:00Z</dcterms:created>
  <dcterms:modified xsi:type="dcterms:W3CDTF">2024-08-07T02:49:00Z</dcterms:modified>
</cp:coreProperties>
</file>