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95" w:rsidRDefault="00DB2F95" w:rsidP="0069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F95">
        <w:rPr>
          <w:rFonts w:ascii="Times New Roman" w:hAnsi="Times New Roman" w:cs="Times New Roman"/>
          <w:sz w:val="28"/>
          <w:szCs w:val="28"/>
        </w:rPr>
        <w:t>График проведения кон</w:t>
      </w:r>
      <w:r w:rsidRPr="00DB2F95">
        <w:rPr>
          <w:rFonts w:ascii="Times New Roman" w:hAnsi="Times New Roman" w:cs="Times New Roman"/>
          <w:sz w:val="28"/>
          <w:szCs w:val="28"/>
        </w:rPr>
        <w:softHyphen/>
        <w:t>сультаций граждан в территориальных отде</w:t>
      </w:r>
      <w:r w:rsidRPr="00DB2F95">
        <w:rPr>
          <w:rFonts w:ascii="Times New Roman" w:hAnsi="Times New Roman" w:cs="Times New Roman"/>
          <w:sz w:val="28"/>
          <w:szCs w:val="28"/>
        </w:rPr>
        <w:softHyphen/>
        <w:t>лах надзорной деятель</w:t>
      </w:r>
      <w:r w:rsidRPr="00DB2F95">
        <w:rPr>
          <w:rFonts w:ascii="Times New Roman" w:hAnsi="Times New Roman" w:cs="Times New Roman"/>
          <w:sz w:val="28"/>
          <w:szCs w:val="28"/>
        </w:rPr>
        <w:softHyphen/>
        <w:t>ности и профилактиче</w:t>
      </w:r>
      <w:r w:rsidRPr="00DB2F95">
        <w:rPr>
          <w:rFonts w:ascii="Times New Roman" w:hAnsi="Times New Roman" w:cs="Times New Roman"/>
          <w:sz w:val="28"/>
          <w:szCs w:val="28"/>
        </w:rPr>
        <w:softHyphen/>
        <w:t xml:space="preserve">ской работы </w:t>
      </w:r>
      <w:r w:rsidR="006907BF">
        <w:rPr>
          <w:rFonts w:ascii="Times New Roman" w:hAnsi="Times New Roman" w:cs="Times New Roman"/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Алтайскому </w:t>
      </w:r>
      <w:r w:rsidRPr="00DB2F95">
        <w:rPr>
          <w:rFonts w:ascii="Times New Roman" w:hAnsi="Times New Roman" w:cs="Times New Roman"/>
          <w:sz w:val="28"/>
          <w:szCs w:val="28"/>
        </w:rPr>
        <w:t>кра</w:t>
      </w:r>
      <w:r w:rsidR="006907BF">
        <w:rPr>
          <w:rFonts w:ascii="Times New Roman" w:hAnsi="Times New Roman" w:cs="Times New Roman"/>
          <w:sz w:val="28"/>
          <w:szCs w:val="28"/>
        </w:rPr>
        <w:t>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3648"/>
        <w:gridCol w:w="3993"/>
      </w:tblGrid>
      <w:tr w:rsidR="00DB2F95" w:rsidTr="00792C14">
        <w:trPr>
          <w:tblHeader/>
          <w:jc w:val="center"/>
        </w:trPr>
        <w:tc>
          <w:tcPr>
            <w:tcW w:w="6629" w:type="dxa"/>
          </w:tcPr>
          <w:p w:rsidR="00DB2F95" w:rsidRDefault="00DB2F95" w:rsidP="00DB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3648" w:type="dxa"/>
          </w:tcPr>
          <w:p w:rsidR="00DB2F95" w:rsidRDefault="00DB2F95" w:rsidP="00DB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6907BF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3993" w:type="dxa"/>
          </w:tcPr>
          <w:p w:rsidR="00DB2F95" w:rsidRDefault="00DB2F95" w:rsidP="00DB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 №1 г. Барнаул</w:t>
            </w:r>
            <w:r w:rsidR="00792C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8" w:type="dxa"/>
          </w:tcPr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F95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              </w:t>
            </w:r>
          </w:p>
          <w:p w:rsidR="00DB2F95" w:rsidRDefault="00DB2F95" w:rsidP="00DB2F95">
            <w:pPr>
              <w:ind w:right="-566"/>
              <w:rPr>
                <w:rFonts w:ascii="Times New Roman" w:hAnsi="Times New Roman" w:cs="Times New Roman"/>
                <w:sz w:val="28"/>
                <w:szCs w:val="28"/>
              </w:rPr>
            </w:pPr>
            <w:r w:rsidRPr="00DB2F95">
              <w:rPr>
                <w:rFonts w:ascii="Times New Roman" w:hAnsi="Times New Roman" w:cs="Times New Roman"/>
                <w:sz w:val="28"/>
                <w:szCs w:val="28"/>
              </w:rPr>
              <w:t xml:space="preserve"> ул. Крупской, 169</w:t>
            </w:r>
          </w:p>
          <w:p w:rsidR="006907BF" w:rsidRDefault="006907BF" w:rsidP="00DB2F95">
            <w:pPr>
              <w:ind w:right="-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(385 2) 62-74-01</w:t>
            </w:r>
          </w:p>
        </w:tc>
        <w:tc>
          <w:tcPr>
            <w:tcW w:w="3993" w:type="dxa"/>
          </w:tcPr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надзорной деятельности и профилактической работы по Железнодорожному району ТО 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г. Барнаула</w:t>
            </w:r>
          </w:p>
        </w:tc>
        <w:tc>
          <w:tcPr>
            <w:tcW w:w="3648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F95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              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F95">
              <w:rPr>
                <w:rFonts w:ascii="Times New Roman" w:hAnsi="Times New Roman" w:cs="Times New Roman"/>
                <w:sz w:val="28"/>
                <w:szCs w:val="28"/>
              </w:rPr>
              <w:t xml:space="preserve"> ул. Крупской, 169</w:t>
            </w:r>
          </w:p>
          <w:p w:rsidR="006907BF" w:rsidRDefault="006907BF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тел.: 8 (385 2)</w:t>
            </w:r>
            <w:r w:rsidR="00202BE0" w:rsidRPr="00202BE0">
              <w:rPr>
                <w:rFonts w:ascii="Times New Roman" w:hAnsi="Times New Roman" w:cs="Times New Roman"/>
                <w:sz w:val="28"/>
                <w:szCs w:val="28"/>
              </w:rPr>
              <w:t xml:space="preserve"> 62-30-78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надзорной деятельности и профилактической работы по Ленинскому  району ТО 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г. Барнаула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              </w:t>
            </w:r>
          </w:p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 ул. Юрина, 221</w:t>
            </w:r>
          </w:p>
          <w:p w:rsidR="006907BF" w:rsidRDefault="006907BF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тел.: 8 (385 2)</w:t>
            </w:r>
            <w:r w:rsidR="00202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BE0" w:rsidRPr="00202BE0">
              <w:rPr>
                <w:rFonts w:ascii="Times New Roman" w:hAnsi="Times New Roman" w:cs="Times New Roman"/>
                <w:sz w:val="28"/>
                <w:szCs w:val="28"/>
              </w:rPr>
              <w:t>40-21-33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надзорной деятельности и профилактической работы по Октябрьскому району ТО 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г. Барнаула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Барнаул,</w:t>
            </w:r>
          </w:p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ул. Г. Титова, 5</w:t>
            </w:r>
          </w:p>
          <w:p w:rsidR="006907BF" w:rsidRDefault="006907BF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тел.: 8 (385 2)</w:t>
            </w:r>
            <w:r w:rsidR="00202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BE0" w:rsidRPr="00202BE0">
              <w:rPr>
                <w:rFonts w:ascii="Times New Roman" w:hAnsi="Times New Roman" w:cs="Times New Roman"/>
                <w:sz w:val="28"/>
                <w:szCs w:val="28"/>
              </w:rPr>
              <w:t>33-45-23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надзорной деятельности и профилактической работы по Центральному району ТО 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г. Барнаула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</w:t>
            </w:r>
          </w:p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58</w:t>
            </w:r>
          </w:p>
          <w:p w:rsidR="006907BF" w:rsidRDefault="006907BF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тел.: 8 (385 2)</w:t>
            </w:r>
            <w:r w:rsidR="00202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BE0" w:rsidRPr="00202BE0">
              <w:rPr>
                <w:rFonts w:ascii="Times New Roman" w:hAnsi="Times New Roman" w:cs="Times New Roman"/>
                <w:sz w:val="28"/>
                <w:szCs w:val="28"/>
              </w:rPr>
              <w:t>20-24-79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DB2F95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надзорной деятельности и профилактической работы по Индустриальному району ТО 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г. Барнаула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          </w:t>
            </w:r>
          </w:p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ул. Малахова, 169</w:t>
            </w:r>
          </w:p>
          <w:p w:rsidR="006907BF" w:rsidRDefault="006907BF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тел.: 8 (385 2)</w:t>
            </w:r>
            <w:r w:rsidR="00202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BE0" w:rsidRPr="00202BE0">
              <w:rPr>
                <w:rFonts w:ascii="Times New Roman" w:hAnsi="Times New Roman" w:cs="Times New Roman"/>
                <w:sz w:val="28"/>
                <w:szCs w:val="28"/>
              </w:rPr>
              <w:t>50-53-34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 №2 г. Бийска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г. Бийск,                     </w:t>
            </w:r>
          </w:p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ул. Мерлина, 67</w:t>
            </w:r>
          </w:p>
          <w:p w:rsidR="006907BF" w:rsidRDefault="006907BF" w:rsidP="0069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7B1B">
              <w:rPr>
                <w:rFonts w:ascii="Times New Roman" w:hAnsi="Times New Roman" w:cs="Times New Roman"/>
                <w:sz w:val="28"/>
                <w:szCs w:val="28"/>
              </w:rPr>
              <w:t xml:space="preserve"> 30-44-53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 №3 г. Белокурихи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г. Белокуриха           </w:t>
            </w:r>
          </w:p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ул. Ак. </w:t>
            </w:r>
            <w:proofErr w:type="spellStart"/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, 2а</w:t>
            </w:r>
          </w:p>
          <w:p w:rsidR="006907BF" w:rsidRDefault="006907BF" w:rsidP="0069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22-8-21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надзорной деятельности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работы №4 г. Рубцовска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Рубцовск, </w:t>
            </w:r>
          </w:p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Комсомольская, 185</w:t>
            </w:r>
          </w:p>
          <w:p w:rsidR="006907BF" w:rsidRDefault="006907BF" w:rsidP="0069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42-7-21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Территориальный отдел надзорной деятельности и профилактической работы №5 г. Славгорода</w:t>
            </w:r>
          </w:p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г. Славгород, </w:t>
            </w:r>
          </w:p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ул. Володарского, 192</w:t>
            </w:r>
          </w:p>
          <w:p w:rsidR="006907BF" w:rsidRDefault="006907BF" w:rsidP="0069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53-8-37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DB2F95" w:rsidTr="00DB2F95">
        <w:trPr>
          <w:jc w:val="center"/>
        </w:trPr>
        <w:tc>
          <w:tcPr>
            <w:tcW w:w="6629" w:type="dxa"/>
          </w:tcPr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 №6 г. Камня-на-Оби</w:t>
            </w:r>
          </w:p>
        </w:tc>
        <w:tc>
          <w:tcPr>
            <w:tcW w:w="3648" w:type="dxa"/>
          </w:tcPr>
          <w:p w:rsidR="00DB2F95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г. Камень-на-Оби,              ул. Комсомольская, 10</w:t>
            </w:r>
          </w:p>
          <w:p w:rsidR="006907BF" w:rsidRDefault="006907BF" w:rsidP="0069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21-1-43</w:t>
            </w:r>
          </w:p>
        </w:tc>
        <w:tc>
          <w:tcPr>
            <w:tcW w:w="3993" w:type="dxa"/>
          </w:tcPr>
          <w:p w:rsidR="00792C14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B2F95" w:rsidRDefault="00792C14" w:rsidP="00792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792C14" w:rsidTr="00DB2F95">
        <w:trPr>
          <w:jc w:val="center"/>
        </w:trPr>
        <w:tc>
          <w:tcPr>
            <w:tcW w:w="6629" w:type="dxa"/>
          </w:tcPr>
          <w:p w:rsidR="00792C14" w:rsidRDefault="00792C14" w:rsidP="00DB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 №7 г. Заринска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г. Заринск, </w:t>
            </w:r>
          </w:p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ул. 25 Партсъезда, 1</w:t>
            </w:r>
          </w:p>
          <w:p w:rsidR="006907BF" w:rsidRDefault="006907BF" w:rsidP="0069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44-0-90</w:t>
            </w:r>
          </w:p>
        </w:tc>
        <w:tc>
          <w:tcPr>
            <w:tcW w:w="3993" w:type="dxa"/>
          </w:tcPr>
          <w:p w:rsidR="00F80A0F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792C14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792C14" w:rsidTr="00DB2F95">
        <w:trPr>
          <w:jc w:val="center"/>
        </w:trPr>
        <w:tc>
          <w:tcPr>
            <w:tcW w:w="6629" w:type="dxa"/>
          </w:tcPr>
          <w:p w:rsidR="00792C14" w:rsidRDefault="00792C14" w:rsidP="00DB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 №8 г. Новоалтайска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>г. Новоалтайск,</w:t>
            </w:r>
          </w:p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 ул. Войкова, 22</w:t>
            </w:r>
          </w:p>
          <w:p w:rsidR="006907BF" w:rsidRDefault="006907BF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47-0-08</w:t>
            </w:r>
          </w:p>
        </w:tc>
        <w:tc>
          <w:tcPr>
            <w:tcW w:w="3993" w:type="dxa"/>
          </w:tcPr>
          <w:p w:rsidR="00F80A0F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792C14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792C14" w:rsidTr="00DB2F95">
        <w:trPr>
          <w:jc w:val="center"/>
        </w:trPr>
        <w:tc>
          <w:tcPr>
            <w:tcW w:w="6629" w:type="dxa"/>
          </w:tcPr>
          <w:p w:rsidR="00792C14" w:rsidRDefault="00792C14" w:rsidP="00DB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 №9 г. Алейска</w:t>
            </w:r>
          </w:p>
        </w:tc>
        <w:tc>
          <w:tcPr>
            <w:tcW w:w="3648" w:type="dxa"/>
          </w:tcPr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г. Алейск,                   </w:t>
            </w:r>
          </w:p>
          <w:p w:rsidR="00792C14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C14">
              <w:rPr>
                <w:rFonts w:ascii="Times New Roman" w:hAnsi="Times New Roman" w:cs="Times New Roman"/>
                <w:sz w:val="28"/>
                <w:szCs w:val="28"/>
              </w:rPr>
              <w:t xml:space="preserve"> ул. Сердюка, 164</w:t>
            </w:r>
          </w:p>
          <w:p w:rsidR="006907BF" w:rsidRDefault="006907BF" w:rsidP="0069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20-1-53</w:t>
            </w:r>
          </w:p>
        </w:tc>
        <w:tc>
          <w:tcPr>
            <w:tcW w:w="3993" w:type="dxa"/>
          </w:tcPr>
          <w:p w:rsidR="00F80A0F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792C14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792C14" w:rsidTr="00DB2F95">
        <w:trPr>
          <w:jc w:val="center"/>
        </w:trPr>
        <w:tc>
          <w:tcPr>
            <w:tcW w:w="6629" w:type="dxa"/>
          </w:tcPr>
          <w:p w:rsidR="00792C14" w:rsidRDefault="00792C14" w:rsidP="00DB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 №10 г. Змеиногорска</w:t>
            </w:r>
          </w:p>
        </w:tc>
        <w:tc>
          <w:tcPr>
            <w:tcW w:w="3648" w:type="dxa"/>
          </w:tcPr>
          <w:p w:rsidR="00792C14" w:rsidRPr="00D77B1B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B1B">
              <w:rPr>
                <w:rFonts w:ascii="Times New Roman" w:hAnsi="Times New Roman" w:cs="Times New Roman"/>
                <w:sz w:val="28"/>
                <w:szCs w:val="28"/>
              </w:rPr>
              <w:t>г. Змеиногорск,</w:t>
            </w:r>
          </w:p>
          <w:p w:rsidR="00792C14" w:rsidRPr="00D77B1B" w:rsidRDefault="00792C14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B1B">
              <w:rPr>
                <w:rFonts w:ascii="Times New Roman" w:hAnsi="Times New Roman" w:cs="Times New Roman"/>
                <w:sz w:val="28"/>
                <w:szCs w:val="28"/>
              </w:rPr>
              <w:t xml:space="preserve"> ул. Свердлова, 2</w:t>
            </w:r>
          </w:p>
          <w:p w:rsidR="006907BF" w:rsidRDefault="006907BF" w:rsidP="00D7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B1B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 w:rsidR="00D77B1B" w:rsidRPr="00D77B1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77B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B1B" w:rsidRPr="00D77B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77B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7B1B" w:rsidRPr="00D77B1B">
              <w:rPr>
                <w:rFonts w:ascii="Times New Roman" w:hAnsi="Times New Roman" w:cs="Times New Roman"/>
                <w:sz w:val="28"/>
                <w:szCs w:val="28"/>
              </w:rPr>
              <w:t>2-33</w:t>
            </w:r>
          </w:p>
        </w:tc>
        <w:tc>
          <w:tcPr>
            <w:tcW w:w="3993" w:type="dxa"/>
          </w:tcPr>
          <w:p w:rsidR="00F80A0F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792C14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  <w:tr w:rsidR="00792C14" w:rsidTr="00DB2F95">
        <w:trPr>
          <w:jc w:val="center"/>
        </w:trPr>
        <w:tc>
          <w:tcPr>
            <w:tcW w:w="6629" w:type="dxa"/>
          </w:tcPr>
          <w:p w:rsidR="00792C14" w:rsidRDefault="00792C14" w:rsidP="00DB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надзорной деятельности и профилактической работы</w:t>
            </w:r>
            <w:r w:rsidR="00F80A0F">
              <w:rPr>
                <w:rFonts w:ascii="Times New Roman" w:hAnsi="Times New Roman" w:cs="Times New Roman"/>
                <w:sz w:val="28"/>
                <w:szCs w:val="28"/>
              </w:rPr>
              <w:t xml:space="preserve"> №11 р.п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Благовещенка</w:t>
            </w:r>
          </w:p>
        </w:tc>
        <w:tc>
          <w:tcPr>
            <w:tcW w:w="3648" w:type="dxa"/>
          </w:tcPr>
          <w:p w:rsidR="00F80A0F" w:rsidRDefault="00F80A0F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0F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Благовещенский район,                           р.п. Благовещенка, </w:t>
            </w:r>
          </w:p>
          <w:p w:rsidR="00792C14" w:rsidRDefault="00F80A0F" w:rsidP="00DB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0F">
              <w:rPr>
                <w:rFonts w:ascii="Times New Roman" w:hAnsi="Times New Roman" w:cs="Times New Roman"/>
                <w:sz w:val="28"/>
                <w:szCs w:val="28"/>
              </w:rPr>
              <w:t>ул. Кольцевая, 3</w:t>
            </w:r>
          </w:p>
          <w:p w:rsidR="006907BF" w:rsidRDefault="006907BF" w:rsidP="0069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 xml:space="preserve">тел.: 8 (385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690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21-6-82</w:t>
            </w:r>
            <w:bookmarkStart w:id="0" w:name="_GoBack"/>
            <w:bookmarkEnd w:id="0"/>
          </w:p>
        </w:tc>
        <w:tc>
          <w:tcPr>
            <w:tcW w:w="3993" w:type="dxa"/>
          </w:tcPr>
          <w:p w:rsidR="00F80A0F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792C14" w:rsidRDefault="00F80A0F" w:rsidP="00F8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08:00 до 12:00</w:t>
            </w:r>
          </w:p>
        </w:tc>
      </w:tr>
    </w:tbl>
    <w:p w:rsidR="00A30D95" w:rsidRPr="00DB2F95" w:rsidRDefault="00A30D95" w:rsidP="00DB2F95">
      <w:pPr>
        <w:rPr>
          <w:rFonts w:ascii="Times New Roman" w:hAnsi="Times New Roman" w:cs="Times New Roman"/>
          <w:sz w:val="28"/>
          <w:szCs w:val="28"/>
        </w:rPr>
      </w:pPr>
    </w:p>
    <w:sectPr w:rsidR="00A30D95" w:rsidRPr="00DB2F95" w:rsidSect="00DB2F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75"/>
    <w:rsid w:val="00202BE0"/>
    <w:rsid w:val="003B5375"/>
    <w:rsid w:val="006907BF"/>
    <w:rsid w:val="00792C14"/>
    <w:rsid w:val="00A30D95"/>
    <w:rsid w:val="00D77B1B"/>
    <w:rsid w:val="00DB2F95"/>
    <w:rsid w:val="00F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Фролов В.Ю.</dc:creator>
  <cp:keywords/>
  <dc:description/>
  <cp:lastModifiedBy>(АК ГУ) Прудникова А.В.</cp:lastModifiedBy>
  <cp:revision>4</cp:revision>
  <dcterms:created xsi:type="dcterms:W3CDTF">2022-10-28T06:17:00Z</dcterms:created>
  <dcterms:modified xsi:type="dcterms:W3CDTF">2023-01-27T03:58:00Z</dcterms:modified>
</cp:coreProperties>
</file>