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FB" w:rsidRPr="006B2B2D" w:rsidRDefault="00FA49FB" w:rsidP="00FA49FB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</w:rPr>
      </w:pPr>
      <w:r w:rsidRPr="006B2B2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FA49FB" w:rsidRPr="006B2B2D" w:rsidRDefault="00FA49FB" w:rsidP="00FA49FB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</w:rPr>
      </w:pPr>
      <w:r w:rsidRPr="006B2B2D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распоряжению</w:t>
      </w:r>
      <w:r w:rsidRPr="006B2B2D">
        <w:rPr>
          <w:rFonts w:ascii="Times New Roman" w:hAnsi="Times New Roman" w:cs="Times New Roman"/>
        </w:rPr>
        <w:t xml:space="preserve"> ФГКУ «</w:t>
      </w:r>
      <w:proofErr w:type="gramStart"/>
      <w:r w:rsidRPr="006B2B2D">
        <w:rPr>
          <w:rFonts w:ascii="Times New Roman" w:hAnsi="Times New Roman" w:cs="Times New Roman"/>
        </w:rPr>
        <w:t>Специальное</w:t>
      </w:r>
      <w:proofErr w:type="gramEnd"/>
      <w:r w:rsidRPr="006B2B2D">
        <w:rPr>
          <w:rFonts w:ascii="Times New Roman" w:hAnsi="Times New Roman" w:cs="Times New Roman"/>
        </w:rPr>
        <w:t xml:space="preserve"> </w:t>
      </w:r>
    </w:p>
    <w:p w:rsidR="00FA49FB" w:rsidRPr="006B2B2D" w:rsidRDefault="00FA49FB" w:rsidP="00FA49FB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</w:rPr>
      </w:pPr>
      <w:r w:rsidRPr="006B2B2D">
        <w:rPr>
          <w:rFonts w:ascii="Times New Roman" w:hAnsi="Times New Roman" w:cs="Times New Roman"/>
        </w:rPr>
        <w:t>управление ФПС № 36 МЧС России»</w:t>
      </w:r>
    </w:p>
    <w:p w:rsidR="00FA49FB" w:rsidRDefault="00FA49FB" w:rsidP="00FA49FB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2B2D">
        <w:rPr>
          <w:rFonts w:ascii="Times New Roman" w:hAnsi="Times New Roman" w:cs="Times New Roman"/>
        </w:rPr>
        <w:t xml:space="preserve">от ___________ </w:t>
      </w:r>
      <w:proofErr w:type="gramStart"/>
      <w:r w:rsidRPr="006B2B2D">
        <w:rPr>
          <w:rFonts w:ascii="Times New Roman" w:hAnsi="Times New Roman" w:cs="Times New Roman"/>
        </w:rPr>
        <w:t>г</w:t>
      </w:r>
      <w:proofErr w:type="gramEnd"/>
      <w:r w:rsidRPr="006B2B2D">
        <w:rPr>
          <w:rFonts w:ascii="Times New Roman" w:hAnsi="Times New Roman" w:cs="Times New Roman"/>
        </w:rPr>
        <w:t>. №_____</w:t>
      </w:r>
    </w:p>
    <w:p w:rsidR="007C590B" w:rsidRPr="007C590B" w:rsidRDefault="007C590B" w:rsidP="00E1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90B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1530D" w:rsidRDefault="00E1530D" w:rsidP="00E1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0D">
        <w:rPr>
          <w:rFonts w:ascii="Times New Roman" w:hAnsi="Times New Roman" w:cs="Times New Roman"/>
          <w:b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в области пожарной безопасности в рамках реализации про</w:t>
      </w:r>
      <w:r w:rsidR="00FA49FB">
        <w:rPr>
          <w:rFonts w:ascii="Times New Roman" w:hAnsi="Times New Roman" w:cs="Times New Roman"/>
          <w:b/>
          <w:bCs/>
          <w:sz w:val="28"/>
          <w:szCs w:val="28"/>
        </w:rPr>
        <w:t xml:space="preserve">граммы профилактики МЧС России </w:t>
      </w:r>
      <w:r w:rsidRPr="00E1530D">
        <w:rPr>
          <w:rFonts w:ascii="Times New Roman" w:hAnsi="Times New Roman" w:cs="Times New Roman"/>
          <w:b/>
          <w:bCs/>
          <w:sz w:val="28"/>
          <w:szCs w:val="28"/>
        </w:rPr>
        <w:t>при осуществлении федерального государстве</w:t>
      </w:r>
      <w:r w:rsidR="00FA49FB">
        <w:rPr>
          <w:rFonts w:ascii="Times New Roman" w:hAnsi="Times New Roman" w:cs="Times New Roman"/>
          <w:b/>
          <w:bCs/>
          <w:sz w:val="28"/>
          <w:szCs w:val="28"/>
        </w:rPr>
        <w:t>нного пожарного надзора органом</w:t>
      </w:r>
      <w:r w:rsidRPr="00E1530D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пожарного надзора </w:t>
      </w:r>
    </w:p>
    <w:p w:rsidR="001144DF" w:rsidRPr="00E1530D" w:rsidRDefault="00E1530D" w:rsidP="00E1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0D">
        <w:rPr>
          <w:rFonts w:ascii="Times New Roman" w:hAnsi="Times New Roman" w:cs="Times New Roman"/>
          <w:b/>
          <w:bCs/>
          <w:sz w:val="28"/>
          <w:szCs w:val="28"/>
        </w:rPr>
        <w:t>ФГКУ «Специальное управление ФПС № 36 МЧС России»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30D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E1530D" w:rsidRPr="00E1530D" w:rsidRDefault="00E1530D" w:rsidP="00E1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985"/>
        <w:gridCol w:w="3685"/>
        <w:gridCol w:w="3436"/>
      </w:tblGrid>
      <w:tr w:rsidR="005B5D9A" w:rsidRPr="007C590B" w:rsidTr="00FA49FB">
        <w:trPr>
          <w:trHeight w:val="121"/>
          <w:tblHeader/>
        </w:trPr>
        <w:tc>
          <w:tcPr>
            <w:tcW w:w="709" w:type="dxa"/>
            <w:vAlign w:val="center"/>
          </w:tcPr>
          <w:p w:rsidR="001144DF" w:rsidRPr="00137CEC" w:rsidRDefault="001144DF" w:rsidP="00137CEC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144DF" w:rsidRPr="007C590B" w:rsidRDefault="001144DF" w:rsidP="00137CEC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37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1144DF" w:rsidRPr="007C590B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985" w:type="dxa"/>
            <w:vAlign w:val="center"/>
          </w:tcPr>
          <w:p w:rsidR="001144DF" w:rsidRPr="007C590B" w:rsidRDefault="001144DF" w:rsidP="00137CE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(периодичность)</w:t>
            </w:r>
          </w:p>
          <w:p w:rsidR="001144DF" w:rsidRPr="007C590B" w:rsidRDefault="001144DF" w:rsidP="00137CE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vAlign w:val="center"/>
          </w:tcPr>
          <w:p w:rsidR="001144DF" w:rsidRPr="007C590B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3436" w:type="dxa"/>
            <w:vAlign w:val="center"/>
          </w:tcPr>
          <w:p w:rsidR="001144DF" w:rsidRPr="007C590B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Пояснения по порядку реализации</w:t>
            </w:r>
          </w:p>
        </w:tc>
      </w:tr>
      <w:tr w:rsidR="00AF5C7A" w:rsidRPr="007C590B" w:rsidTr="00233C27">
        <w:trPr>
          <w:trHeight w:val="121"/>
        </w:trPr>
        <w:tc>
          <w:tcPr>
            <w:tcW w:w="14634" w:type="dxa"/>
            <w:gridSpan w:val="5"/>
            <w:vAlign w:val="center"/>
          </w:tcPr>
          <w:p w:rsidR="00AF5C7A" w:rsidRPr="00AF5C7A" w:rsidRDefault="00AF5C7A" w:rsidP="00AF5C7A">
            <w:pPr>
              <w:pStyle w:val="1"/>
              <w:shd w:val="clear" w:color="auto" w:fill="FFFFFF"/>
              <w:spacing w:before="0" w:beforeAutospacing="0" w:after="0" w:afterAutospacing="0"/>
              <w:ind w:firstLine="284"/>
              <w:jc w:val="center"/>
              <w:outlineLvl w:val="0"/>
              <w:rPr>
                <w:sz w:val="24"/>
                <w:szCs w:val="24"/>
                <w:highlight w:val="green"/>
              </w:rPr>
            </w:pPr>
            <w:r w:rsidRPr="00646A60">
              <w:rPr>
                <w:sz w:val="24"/>
                <w:szCs w:val="24"/>
              </w:rPr>
              <w:t>ИНФОРМИРОВАНИЕ</w:t>
            </w:r>
          </w:p>
        </w:tc>
      </w:tr>
      <w:tr w:rsidR="00E1530D" w:rsidRPr="007C590B" w:rsidTr="00FA49FB">
        <w:trPr>
          <w:trHeight w:val="121"/>
        </w:trPr>
        <w:tc>
          <w:tcPr>
            <w:tcW w:w="709" w:type="dxa"/>
            <w:vAlign w:val="center"/>
          </w:tcPr>
          <w:p w:rsidR="00E1530D" w:rsidRPr="007C590B" w:rsidRDefault="00E1530D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1530D" w:rsidRPr="00646A60" w:rsidRDefault="00E1530D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по вопросам соблюдения обязательных требований на официальном сайте ГУ МЧС России по Алтайскому краю» в соответствующем разделе</w:t>
            </w:r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</w:t>
            </w:r>
          </w:p>
          <w:p w:rsidR="00E1530D" w:rsidRPr="00646A60" w:rsidRDefault="00E1530D" w:rsidP="00645F80">
            <w:pPr>
              <w:ind w:left="-39" w:firstLine="245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shd w:val="clear" w:color="auto" w:fill="auto"/>
          </w:tcPr>
          <w:p w:rsidR="00E1530D" w:rsidRPr="00646A60" w:rsidRDefault="00E1530D" w:rsidP="00197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E1530D" w:rsidRPr="00E1530D" w:rsidRDefault="00E1530D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E1530D" w:rsidRPr="00E1530D" w:rsidRDefault="00E1530D" w:rsidP="00646A60">
            <w:pPr>
              <w:pStyle w:val="1"/>
              <w:shd w:val="clear" w:color="auto" w:fill="FFFFFF"/>
              <w:spacing w:before="0" w:beforeAutospacing="0" w:after="0" w:afterAutospacing="0"/>
              <w:ind w:firstLine="284"/>
              <w:jc w:val="both"/>
              <w:outlineLvl w:val="0"/>
              <w:rPr>
                <w:b w:val="0"/>
                <w:color w:val="000000"/>
                <w:sz w:val="24"/>
                <w:szCs w:val="24"/>
                <w:highlight w:val="green"/>
              </w:rPr>
            </w:pPr>
            <w:proofErr w:type="gramStart"/>
            <w:r w:rsidRPr="00646A60">
              <w:rPr>
                <w:b w:val="0"/>
                <w:sz w:val="24"/>
                <w:szCs w:val="24"/>
              </w:rPr>
              <w:t xml:space="preserve">В порядке реализации </w:t>
            </w:r>
            <w:r w:rsidRPr="00646A60">
              <w:rPr>
                <w:b w:val="0"/>
                <w:color w:val="000000"/>
                <w:sz w:val="24"/>
                <w:szCs w:val="24"/>
              </w:rPr>
              <w:t>Федеральн</w:t>
            </w:r>
            <w:r w:rsidR="00752432" w:rsidRPr="00646A60">
              <w:rPr>
                <w:b w:val="0"/>
                <w:color w:val="000000"/>
                <w:sz w:val="24"/>
                <w:szCs w:val="24"/>
              </w:rPr>
              <w:t>ого</w:t>
            </w:r>
            <w:r w:rsidRPr="00646A60">
              <w:rPr>
                <w:b w:val="0"/>
                <w:color w:val="000000"/>
                <w:sz w:val="24"/>
                <w:szCs w:val="24"/>
              </w:rPr>
              <w:t xml:space="preserve"> закон</w:t>
            </w:r>
            <w:r w:rsidR="00752432" w:rsidRPr="00646A60">
              <w:rPr>
                <w:b w:val="0"/>
                <w:color w:val="000000"/>
                <w:sz w:val="24"/>
                <w:szCs w:val="24"/>
              </w:rPr>
              <w:t>а</w:t>
            </w:r>
            <w:r w:rsidRPr="00646A60">
              <w:rPr>
                <w:b w:val="0"/>
                <w:color w:val="000000"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 от 31.07.2020 № 248-ФЗ (далее – ФЗ №248), Федеральн</w:t>
            </w:r>
            <w:r w:rsidR="00752432" w:rsidRPr="00646A60">
              <w:rPr>
                <w:b w:val="0"/>
                <w:color w:val="000000"/>
                <w:sz w:val="24"/>
                <w:szCs w:val="24"/>
              </w:rPr>
              <w:t>ого</w:t>
            </w:r>
            <w:r w:rsidRPr="00646A60">
              <w:rPr>
                <w:b w:val="0"/>
                <w:color w:val="000000"/>
                <w:sz w:val="24"/>
                <w:szCs w:val="24"/>
              </w:rPr>
              <w:t xml:space="preserve"> закон</w:t>
            </w:r>
            <w:r w:rsidR="00752432" w:rsidRPr="00646A60">
              <w:rPr>
                <w:b w:val="0"/>
                <w:color w:val="000000"/>
                <w:sz w:val="24"/>
                <w:szCs w:val="24"/>
              </w:rPr>
              <w:t>а</w:t>
            </w:r>
            <w:r w:rsidRPr="00646A60">
              <w:rPr>
                <w:b w:val="0"/>
                <w:color w:val="000000"/>
                <w:sz w:val="24"/>
                <w:szCs w:val="24"/>
              </w:rPr>
              <w:t xml:space="preserve"> «Об обязательных требованиях в Российской Федерации» от 31.07.2020 № 247-ФЗ (далее – ФЗ № 247)</w:t>
            </w:r>
            <w:r w:rsidR="00752432" w:rsidRPr="00646A60">
              <w:rPr>
                <w:b w:val="0"/>
                <w:color w:val="000000"/>
                <w:sz w:val="24"/>
                <w:szCs w:val="24"/>
              </w:rPr>
              <w:t>,</w:t>
            </w:r>
            <w:r w:rsidRPr="00646A60">
              <w:rPr>
                <w:b w:val="0"/>
                <w:sz w:val="24"/>
                <w:szCs w:val="24"/>
              </w:rPr>
              <w:t xml:space="preserve"> </w:t>
            </w:r>
            <w:r w:rsidRPr="00646A60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Постановления Правительства РФ от 12.04.2012 № 290 «О федеральном государственном пожарном надзоре» (далее – Постановление Правительства РФ </w:t>
            </w:r>
            <w:r w:rsidR="00752432" w:rsidRPr="00646A60">
              <w:rPr>
                <w:b w:val="0"/>
                <w:bCs w:val="0"/>
                <w:sz w:val="24"/>
                <w:szCs w:val="24"/>
                <w:shd w:val="clear" w:color="auto" w:fill="FFFFFF"/>
              </w:rPr>
              <w:t>№</w:t>
            </w:r>
            <w:r w:rsidRPr="00646A60">
              <w:rPr>
                <w:b w:val="0"/>
                <w:bCs w:val="0"/>
                <w:sz w:val="24"/>
                <w:szCs w:val="24"/>
                <w:shd w:val="clear" w:color="auto" w:fill="FFFFFF"/>
              </w:rPr>
              <w:t>290)</w:t>
            </w:r>
            <w:proofErr w:type="gramEnd"/>
          </w:p>
        </w:tc>
      </w:tr>
      <w:tr w:rsidR="00752432" w:rsidRPr="007C590B" w:rsidTr="00FA49FB">
        <w:trPr>
          <w:trHeight w:val="121"/>
        </w:trPr>
        <w:tc>
          <w:tcPr>
            <w:tcW w:w="709" w:type="dxa"/>
            <w:vAlign w:val="center"/>
          </w:tcPr>
          <w:p w:rsidR="00752432" w:rsidRPr="00646A60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52432" w:rsidRPr="00646A60" w:rsidRDefault="00752432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сведений по вопросам соблюдения обязательных требований в </w:t>
            </w: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средствах массовой информации:</w:t>
            </w:r>
          </w:p>
          <w:p w:rsidR="00752432" w:rsidRPr="00646A60" w:rsidRDefault="00646A60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на ТВ;</w:t>
            </w:r>
          </w:p>
          <w:p w:rsidR="00752432" w:rsidRPr="00646A60" w:rsidRDefault="00646A60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на радио;</w:t>
            </w:r>
          </w:p>
          <w:p w:rsidR="00752432" w:rsidRPr="00646A60" w:rsidRDefault="00646A60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в периодической печати;</w:t>
            </w:r>
          </w:p>
          <w:p w:rsidR="00752432" w:rsidRPr="00646A60" w:rsidRDefault="00646A60" w:rsidP="00645F80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752432"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985" w:type="dxa"/>
          </w:tcPr>
          <w:p w:rsidR="00752432" w:rsidRPr="00646A60" w:rsidRDefault="00752432" w:rsidP="00197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FA49FB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  <w:r w:rsidR="00FA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«Бийский олеумный завод» - </w:t>
            </w: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филиал ФКП «Завод имени Я.М. Свердлова»;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Химпром» им. Верещагина;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Бийский филиал ФГУП «ВНИИ «Центр»;</w:t>
            </w:r>
          </w:p>
          <w:p w:rsidR="00752432" w:rsidRPr="00646A60" w:rsidRDefault="0075243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  <w:r w:rsid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«Барнаульский патронный завод»</w:t>
            </w:r>
          </w:p>
        </w:tc>
        <w:tc>
          <w:tcPr>
            <w:tcW w:w="3436" w:type="dxa"/>
          </w:tcPr>
          <w:p w:rsidR="00752432" w:rsidRPr="00646A60" w:rsidRDefault="00752432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 реализации 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247,</w:t>
            </w: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Постановления Правительства РФ №290</w:t>
            </w:r>
          </w:p>
        </w:tc>
      </w:tr>
      <w:tr w:rsidR="00A02C1F" w:rsidRPr="007C590B" w:rsidTr="00FA49FB">
        <w:trPr>
          <w:trHeight w:val="121"/>
        </w:trPr>
        <w:tc>
          <w:tcPr>
            <w:tcW w:w="709" w:type="dxa"/>
            <w:vAlign w:val="center"/>
          </w:tcPr>
          <w:p w:rsidR="00A02C1F" w:rsidRPr="00646A60" w:rsidRDefault="00646A60" w:rsidP="006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:rsidR="00A02C1F" w:rsidRPr="00646A60" w:rsidRDefault="00A02C1F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федерального государственного пожарного надзора (далее –</w:t>
            </w:r>
            <w:r w:rsidR="00F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ФГПН)</w:t>
            </w:r>
          </w:p>
        </w:tc>
        <w:tc>
          <w:tcPr>
            <w:tcW w:w="1985" w:type="dxa"/>
          </w:tcPr>
          <w:p w:rsidR="00A02C1F" w:rsidRPr="00646A60" w:rsidRDefault="00A02C1F" w:rsidP="00A0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</w:tc>
        <w:tc>
          <w:tcPr>
            <w:tcW w:w="3685" w:type="dxa"/>
          </w:tcPr>
          <w:p w:rsidR="00A02C1F" w:rsidRPr="00646A60" w:rsidRDefault="00A02C1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A02C1F" w:rsidRPr="00646A60" w:rsidRDefault="00A02C1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247,</w:t>
            </w: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A02C1F" w:rsidRPr="007C590B" w:rsidTr="00FA49FB">
        <w:trPr>
          <w:trHeight w:val="121"/>
        </w:trPr>
        <w:tc>
          <w:tcPr>
            <w:tcW w:w="709" w:type="dxa"/>
            <w:vAlign w:val="center"/>
          </w:tcPr>
          <w:p w:rsidR="00A02C1F" w:rsidRPr="00646A60" w:rsidRDefault="00646A60" w:rsidP="006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02C1F" w:rsidRPr="00646A60" w:rsidRDefault="00A02C1F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об изменениях, внесенных в нормативные правовые акты, регулирующие осуществление ФГПН</w:t>
            </w:r>
          </w:p>
        </w:tc>
        <w:tc>
          <w:tcPr>
            <w:tcW w:w="1985" w:type="dxa"/>
          </w:tcPr>
          <w:p w:rsidR="00A02C1F" w:rsidRPr="00646A60" w:rsidRDefault="00A02C1F" w:rsidP="00197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15 дней после официального опубликования</w:t>
            </w:r>
          </w:p>
        </w:tc>
        <w:tc>
          <w:tcPr>
            <w:tcW w:w="3685" w:type="dxa"/>
          </w:tcPr>
          <w:p w:rsidR="00A02C1F" w:rsidRPr="00646A60" w:rsidRDefault="00A02C1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A02C1F" w:rsidRPr="00646A60" w:rsidRDefault="00A02C1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247,</w:t>
            </w: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A02C1F" w:rsidRPr="007C590B" w:rsidTr="00FA49FB">
        <w:trPr>
          <w:trHeight w:val="121"/>
        </w:trPr>
        <w:tc>
          <w:tcPr>
            <w:tcW w:w="709" w:type="dxa"/>
            <w:vAlign w:val="center"/>
          </w:tcPr>
          <w:p w:rsidR="00A02C1F" w:rsidRPr="00646A60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02C1F" w:rsidRPr="00646A60" w:rsidRDefault="00A02C1F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</w:t>
            </w:r>
            <w:r w:rsidR="00646A60"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с указанием структурных единиц этих актов, содержащих обязательные требования, оценка </w:t>
            </w: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</w:tcPr>
          <w:p w:rsidR="00A02C1F" w:rsidRPr="00646A60" w:rsidRDefault="00A02C1F" w:rsidP="00646A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28.04.2023</w:t>
            </w:r>
          </w:p>
        </w:tc>
        <w:tc>
          <w:tcPr>
            <w:tcW w:w="3685" w:type="dxa"/>
          </w:tcPr>
          <w:p w:rsidR="00A02C1F" w:rsidRPr="00646A60" w:rsidRDefault="00A02C1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ГУ МЧС России по Алтайскому краю – раздел ОФГПН ФГКУ «Специальное управление ФПС  </w:t>
            </w: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36 МЧС России»</w:t>
            </w:r>
          </w:p>
        </w:tc>
        <w:tc>
          <w:tcPr>
            <w:tcW w:w="3436" w:type="dxa"/>
          </w:tcPr>
          <w:p w:rsidR="00A02C1F" w:rsidRPr="00646A60" w:rsidRDefault="00A02C1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 реализации 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</w:t>
            </w:r>
          </w:p>
        </w:tc>
      </w:tr>
      <w:tr w:rsidR="007B2A22" w:rsidRPr="007C590B" w:rsidTr="00FA49FB">
        <w:trPr>
          <w:trHeight w:val="121"/>
        </w:trPr>
        <w:tc>
          <w:tcPr>
            <w:tcW w:w="709" w:type="dxa"/>
            <w:vAlign w:val="center"/>
          </w:tcPr>
          <w:p w:rsidR="007B2A22" w:rsidRPr="00646A60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646A60" w:rsidRPr="00646A60" w:rsidRDefault="007B2A22" w:rsidP="00862774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</w:t>
            </w:r>
            <w:r w:rsid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для </w:t>
            </w:r>
            <w:proofErr w:type="spellStart"/>
            <w:r w:rsid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7B2A22" w:rsidRPr="00646A60" w:rsidRDefault="007B2A22" w:rsidP="007B2A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15 дней после утверждения</w:t>
            </w:r>
          </w:p>
        </w:tc>
        <w:tc>
          <w:tcPr>
            <w:tcW w:w="3685" w:type="dxa"/>
          </w:tcPr>
          <w:p w:rsidR="007B2A22" w:rsidRPr="00646A60" w:rsidRDefault="007B2A2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7B2A22" w:rsidRPr="00646A60" w:rsidRDefault="007B2A22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</w:t>
            </w:r>
          </w:p>
        </w:tc>
      </w:tr>
      <w:tr w:rsidR="007B2A22" w:rsidRPr="007C590B" w:rsidTr="00FA49FB">
        <w:trPr>
          <w:trHeight w:val="121"/>
        </w:trPr>
        <w:tc>
          <w:tcPr>
            <w:tcW w:w="709" w:type="dxa"/>
            <w:vAlign w:val="center"/>
          </w:tcPr>
          <w:p w:rsidR="007B2A22" w:rsidRPr="00646A60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B2A22" w:rsidRPr="00646A60" w:rsidRDefault="007B2A22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</w:t>
            </w:r>
            <w:r w:rsidR="00646A60"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обязательных требований</w:t>
            </w:r>
          </w:p>
        </w:tc>
        <w:tc>
          <w:tcPr>
            <w:tcW w:w="1985" w:type="dxa"/>
          </w:tcPr>
          <w:p w:rsidR="007B2A22" w:rsidRPr="00646A60" w:rsidRDefault="007B2A22" w:rsidP="00646A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  <w:p w:rsidR="007B2A22" w:rsidRPr="00646A60" w:rsidRDefault="007B2A22" w:rsidP="00646A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работы за 2022 год; при возникновении необходимости – в течение месяца после принятия решения</w:t>
            </w:r>
          </w:p>
        </w:tc>
        <w:tc>
          <w:tcPr>
            <w:tcW w:w="3685" w:type="dxa"/>
          </w:tcPr>
          <w:p w:rsidR="007B2A22" w:rsidRPr="00646A60" w:rsidRDefault="007B2A2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C326A5" w:rsidRDefault="007B2A22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</w:t>
            </w:r>
            <w:r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ФЗ № 247</w:t>
            </w:r>
            <w:r w:rsidR="00C326A5"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646A60"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риказа</w:t>
            </w:r>
            <w:r w:rsidR="00C326A5"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МЧС Р</w:t>
            </w:r>
            <w:r w:rsidR="00646A60"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</w:t>
            </w:r>
            <w:r w:rsidR="00C326A5" w:rsidRPr="0064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A60"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25.11.2016 </w:t>
            </w:r>
            <w:r w:rsidR="00646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6A60" w:rsidRPr="00646A60">
              <w:rPr>
                <w:rFonts w:ascii="Times New Roman" w:hAnsi="Times New Roman" w:cs="Times New Roman"/>
                <w:sz w:val="24"/>
                <w:szCs w:val="24"/>
              </w:rPr>
              <w:t xml:space="preserve"> 630</w:t>
            </w:r>
            <w:r w:rsidR="00646A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6A60" w:rsidRPr="00646A6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обобщения и анализа правоприменительной практики органов на</w:t>
            </w:r>
            <w:r w:rsidR="00646A60">
              <w:rPr>
                <w:rFonts w:ascii="Times New Roman" w:hAnsi="Times New Roman" w:cs="Times New Roman"/>
                <w:sz w:val="24"/>
                <w:szCs w:val="24"/>
              </w:rPr>
              <w:t>дзорной деятельности МЧС России»</w:t>
            </w:r>
          </w:p>
          <w:p w:rsidR="00137CEC" w:rsidRDefault="00137CEC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EC" w:rsidRPr="00C326A5" w:rsidRDefault="00137CEC" w:rsidP="00646A60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7B2A22" w:rsidRPr="007C590B" w:rsidTr="00FA49FB">
        <w:trPr>
          <w:trHeight w:val="121"/>
        </w:trPr>
        <w:tc>
          <w:tcPr>
            <w:tcW w:w="709" w:type="dxa"/>
            <w:vAlign w:val="center"/>
          </w:tcPr>
          <w:p w:rsidR="007B2A22" w:rsidRPr="00EF787E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B2A22" w:rsidRDefault="00EF787E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7D7198"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порядок отнесения объектов </w:t>
            </w:r>
            <w:r w:rsidR="007D7198"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 категориям риска</w:t>
            </w:r>
          </w:p>
          <w:p w:rsidR="00137CEC" w:rsidRPr="00646A60" w:rsidRDefault="00137CEC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</w:tcPr>
          <w:p w:rsidR="007B2A22" w:rsidRPr="007D7198" w:rsidRDefault="00EF787E" w:rsidP="00862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</w:tc>
        <w:tc>
          <w:tcPr>
            <w:tcW w:w="3685" w:type="dxa"/>
          </w:tcPr>
          <w:p w:rsidR="007B2A22" w:rsidRPr="007D7198" w:rsidRDefault="00EF787E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7B2A22" w:rsidRPr="007D7198" w:rsidRDefault="00EF787E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7D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</w:t>
            </w:r>
          </w:p>
        </w:tc>
      </w:tr>
      <w:tr w:rsidR="00EF787E" w:rsidRPr="007C590B" w:rsidTr="00FA49FB">
        <w:trPr>
          <w:trHeight w:val="121"/>
        </w:trPr>
        <w:tc>
          <w:tcPr>
            <w:tcW w:w="709" w:type="dxa"/>
            <w:vAlign w:val="center"/>
          </w:tcPr>
          <w:p w:rsidR="00EF787E" w:rsidRPr="00EF787E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F787E" w:rsidRDefault="00EF787E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</w:t>
            </w: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или иную охраняемую законом тайну</w:t>
            </w:r>
          </w:p>
          <w:p w:rsidR="00137CEC" w:rsidRPr="007D7198" w:rsidRDefault="00137CEC" w:rsidP="00645F80">
            <w:pPr>
              <w:shd w:val="clear" w:color="auto" w:fill="FFFFFF"/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787E" w:rsidRPr="007D7198" w:rsidRDefault="00EF787E" w:rsidP="00862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28.04.2023</w:t>
            </w:r>
          </w:p>
        </w:tc>
        <w:tc>
          <w:tcPr>
            <w:tcW w:w="3685" w:type="dxa"/>
          </w:tcPr>
          <w:p w:rsidR="00EF787E" w:rsidRPr="007D7198" w:rsidRDefault="00EF787E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EF787E" w:rsidRPr="007D7198" w:rsidRDefault="00EF787E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7D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 №248, </w:t>
            </w:r>
            <w:r w:rsidRPr="007D7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EF787E" w:rsidRPr="007C590B" w:rsidTr="00FA49FB">
        <w:trPr>
          <w:trHeight w:val="121"/>
        </w:trPr>
        <w:tc>
          <w:tcPr>
            <w:tcW w:w="709" w:type="dxa"/>
            <w:vAlign w:val="center"/>
          </w:tcPr>
          <w:p w:rsidR="00EF787E" w:rsidRPr="00752432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</w:tcPr>
          <w:p w:rsidR="00EF787E" w:rsidRDefault="00EF787E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исчерпывающего перечня сведений, которые могут запрашиваться должностными лицами ОФГПН </w:t>
            </w:r>
            <w:r w:rsidRPr="007D7198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России»</w:t>
            </w:r>
            <w:r w:rsidR="007D7198"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контролируемого лица</w:t>
            </w:r>
          </w:p>
          <w:p w:rsidR="00137CEC" w:rsidRPr="007D7198" w:rsidRDefault="00137CEC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787E" w:rsidRPr="007D7198" w:rsidRDefault="00EF787E" w:rsidP="00862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</w:tc>
        <w:tc>
          <w:tcPr>
            <w:tcW w:w="3685" w:type="dxa"/>
          </w:tcPr>
          <w:p w:rsidR="00EF787E" w:rsidRPr="007D7198" w:rsidRDefault="00EF787E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EF787E" w:rsidRPr="007D7198" w:rsidRDefault="00EF787E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7D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 №248, </w:t>
            </w:r>
            <w:r w:rsidRPr="007D7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EF787E" w:rsidRPr="007C590B" w:rsidTr="00FA49FB">
        <w:trPr>
          <w:trHeight w:val="121"/>
        </w:trPr>
        <w:tc>
          <w:tcPr>
            <w:tcW w:w="709" w:type="dxa"/>
            <w:vAlign w:val="center"/>
          </w:tcPr>
          <w:p w:rsidR="00EF787E" w:rsidRPr="007D7198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F787E" w:rsidRPr="007D7198" w:rsidRDefault="00EF787E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сведений о способах получения консультаций по вопросам соблюдения обязательных требований в отделении ФГПН </w:t>
            </w:r>
            <w:r w:rsidRPr="007D7198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России»</w:t>
            </w: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F787E" w:rsidRPr="007D7198" w:rsidRDefault="00EF787E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  <w:p w:rsidR="00EF787E" w:rsidRPr="007D7198" w:rsidRDefault="00EF787E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787E" w:rsidRPr="007D7198" w:rsidRDefault="00EF787E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EF787E" w:rsidRPr="007D7198" w:rsidRDefault="007D7198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r w:rsidR="0011114C" w:rsidRPr="007D719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11114C" w:rsidRPr="007D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 №248, </w:t>
            </w:r>
            <w:r w:rsidR="0011114C" w:rsidRPr="007D7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11114C" w:rsidRPr="007C590B" w:rsidTr="00FA49FB">
        <w:trPr>
          <w:trHeight w:val="121"/>
        </w:trPr>
        <w:tc>
          <w:tcPr>
            <w:tcW w:w="709" w:type="dxa"/>
            <w:vAlign w:val="center"/>
          </w:tcPr>
          <w:p w:rsidR="0011114C" w:rsidRPr="00752432" w:rsidRDefault="00646A60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1114C" w:rsidRPr="007D7198" w:rsidRDefault="007D7198" w:rsidP="00645F80">
            <w:pPr>
              <w:ind w:left="-39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114C"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сведений о порядке досудебного обжалования решений отделения ФГПН </w:t>
            </w:r>
            <w:r w:rsidR="0011114C" w:rsidRPr="007D7198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</w:t>
            </w:r>
            <w:r w:rsidR="0011114C" w:rsidRPr="007D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действий (б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ездействия) его должностных лиц</w:t>
            </w:r>
          </w:p>
        </w:tc>
        <w:tc>
          <w:tcPr>
            <w:tcW w:w="1985" w:type="dxa"/>
          </w:tcPr>
          <w:p w:rsidR="0011114C" w:rsidRPr="007D7198" w:rsidRDefault="0011114C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до 28.04.2023</w:t>
            </w:r>
          </w:p>
          <w:p w:rsidR="0011114C" w:rsidRPr="007D7198" w:rsidRDefault="0011114C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114C" w:rsidRPr="007D7198" w:rsidRDefault="0011114C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ГУ МЧС России по Алтайскому краю – раздел ОФГПН ФГКУ «Специальное управление ФПС  № 36 МЧС России»</w:t>
            </w:r>
          </w:p>
        </w:tc>
        <w:tc>
          <w:tcPr>
            <w:tcW w:w="3436" w:type="dxa"/>
          </w:tcPr>
          <w:p w:rsidR="0011114C" w:rsidRPr="007D7198" w:rsidRDefault="007D7198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98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r w:rsidR="0011114C" w:rsidRPr="007D719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11114C" w:rsidRPr="007D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 №248, </w:t>
            </w:r>
            <w:r w:rsidR="0011114C" w:rsidRPr="007D7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Постановления Правительства РФ №290</w:t>
            </w:r>
          </w:p>
        </w:tc>
      </w:tr>
      <w:tr w:rsidR="0011114C" w:rsidRPr="007C590B" w:rsidTr="000C35DD">
        <w:trPr>
          <w:trHeight w:val="121"/>
        </w:trPr>
        <w:tc>
          <w:tcPr>
            <w:tcW w:w="14634" w:type="dxa"/>
            <w:gridSpan w:val="5"/>
            <w:vAlign w:val="center"/>
          </w:tcPr>
          <w:p w:rsidR="0011114C" w:rsidRPr="0011114C" w:rsidRDefault="0011114C" w:rsidP="00FA49FB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4C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ПРЕДОСТЕРЕЖЕНИЙ О НЕДОПУСТИМОСТИ НАРУШЕНИЯ ОБЯЗАТЕЛЬНЫХ ТРЕБОВАНИЙ В ОБЛАСТИ ПОЖАРНОЙ БЕЗОПАСНОСТИ</w:t>
            </w:r>
          </w:p>
        </w:tc>
      </w:tr>
      <w:tr w:rsidR="0011114C" w:rsidRPr="007C590B" w:rsidTr="00FA49FB">
        <w:trPr>
          <w:trHeight w:val="121"/>
        </w:trPr>
        <w:tc>
          <w:tcPr>
            <w:tcW w:w="709" w:type="dxa"/>
            <w:vAlign w:val="center"/>
          </w:tcPr>
          <w:p w:rsidR="0011114C" w:rsidRPr="007C590B" w:rsidRDefault="007D7198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11114C" w:rsidRPr="00C334D2" w:rsidRDefault="0011114C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 w:rsidR="00A7260C" w:rsidRPr="00645F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60C" w:rsidRPr="0064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ФГПН </w:t>
            </w:r>
            <w:r w:rsidR="00A7260C" w:rsidRPr="00645F80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</w:t>
            </w:r>
            <w:r w:rsidR="00645F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114C" w:rsidRPr="00736F2F" w:rsidRDefault="00736F2F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F2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Свердлова»;</w:t>
            </w:r>
          </w:p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Химпром» им. Верещагина;</w:t>
            </w:r>
          </w:p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Акционерное общество «</w:t>
            </w:r>
            <w:proofErr w:type="spell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C334D2" w:rsidRPr="00645F80" w:rsidRDefault="00C334D2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Бийский филиал ФГУП «ВНИИ «Центр»;</w:t>
            </w:r>
          </w:p>
          <w:p w:rsidR="0011114C" w:rsidRPr="00C334D2" w:rsidRDefault="00C334D2" w:rsidP="00FA49FB">
            <w:pPr>
              <w:ind w:right="-70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  <w:r w:rsidR="0064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«Барнаульский патронный завод»</w:t>
            </w:r>
          </w:p>
        </w:tc>
        <w:tc>
          <w:tcPr>
            <w:tcW w:w="3436" w:type="dxa"/>
          </w:tcPr>
          <w:p w:rsidR="0011114C" w:rsidRPr="00C334D2" w:rsidRDefault="0011114C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порядке, установленно</w:t>
            </w:r>
            <w:r w:rsidR="00645F80">
              <w:rPr>
                <w:rFonts w:ascii="Times New Roman" w:hAnsi="Times New Roman" w:cs="Times New Roman"/>
                <w:sz w:val="24"/>
                <w:szCs w:val="24"/>
              </w:rPr>
              <w:t>м Федеральным законом  № 248-ФЗ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Default="00736F2F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</w:tcPr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должностными лицами О</w:t>
            </w:r>
            <w:r w:rsidRPr="0064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ФГПН </w:t>
            </w:r>
            <w:r w:rsidRPr="00645F80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36F2F" w:rsidRPr="00736F2F" w:rsidRDefault="00736F2F" w:rsidP="00145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F2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Химпром» им. Верещагина;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Бийский филиал ФГУП «ВНИИ «Центр»;</w:t>
            </w:r>
          </w:p>
          <w:p w:rsidR="00736F2F" w:rsidRPr="00C334D2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«Барнаульский патронный завод»</w:t>
            </w:r>
          </w:p>
        </w:tc>
        <w:tc>
          <w:tcPr>
            <w:tcW w:w="3436" w:type="dxa"/>
          </w:tcPr>
          <w:p w:rsidR="00736F2F" w:rsidRPr="00C334D2" w:rsidRDefault="00736F2F" w:rsidP="0014516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Федеральным законом  № 248-ФЗ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736F2F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Учет предостережений и возражений контролируемых лиц на предостережения</w:t>
            </w:r>
          </w:p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F2F" w:rsidRPr="00645F80" w:rsidRDefault="00736F2F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выдаче, поступлении</w:t>
            </w:r>
          </w:p>
        </w:tc>
        <w:tc>
          <w:tcPr>
            <w:tcW w:w="3685" w:type="dxa"/>
          </w:tcPr>
          <w:p w:rsidR="00736F2F" w:rsidRPr="00645F80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, 20/1, 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каб.№16;</w:t>
            </w:r>
          </w:p>
          <w:p w:rsidR="00736F2F" w:rsidRPr="00645F80" w:rsidRDefault="00736F2F" w:rsidP="00FA49FB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3436" w:type="dxa"/>
          </w:tcPr>
          <w:p w:rsidR="00736F2F" w:rsidRDefault="00736F2F" w:rsidP="00645F8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порядке, установленным приказом МЧС России от 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04.10.2022 №954 «Об утверждении Регламента работы в информационной системе «Автоматизированная аналитическая система поддержки и управления контрольно – надзорными органами МЧ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736F2F" w:rsidRPr="00645F80" w:rsidRDefault="00736F2F" w:rsidP="00645F8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2F" w:rsidRPr="007C590B" w:rsidTr="00C70DA2">
        <w:trPr>
          <w:trHeight w:val="121"/>
        </w:trPr>
        <w:tc>
          <w:tcPr>
            <w:tcW w:w="14634" w:type="dxa"/>
            <w:gridSpan w:val="5"/>
            <w:vAlign w:val="center"/>
          </w:tcPr>
          <w:p w:rsidR="00736F2F" w:rsidRPr="00A7260C" w:rsidRDefault="00736F2F" w:rsidP="00FA49FB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736F2F" w:rsidP="007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устного консультирования по вопросам соблюдения обязательных требований: </w:t>
            </w:r>
          </w:p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- по телефону, посредством видео-конференц-связи;</w:t>
            </w:r>
          </w:p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- на личном приеме;</w:t>
            </w:r>
          </w:p>
          <w:p w:rsidR="00736F2F" w:rsidRPr="00645F80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- в ходе проведения профилактического визита;</w:t>
            </w:r>
          </w:p>
          <w:p w:rsidR="00736F2F" w:rsidRDefault="00736F2F" w:rsidP="00186205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- в ходе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(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>надзорного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5F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КНМ)</w:t>
            </w:r>
          </w:p>
          <w:p w:rsidR="00736F2F" w:rsidRPr="00A7260C" w:rsidRDefault="00736F2F" w:rsidP="00186205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</w:tcPr>
          <w:p w:rsidR="00736F2F" w:rsidRPr="00186205" w:rsidRDefault="00736F2F" w:rsidP="00B9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36F2F" w:rsidRPr="00186205" w:rsidRDefault="00736F2F" w:rsidP="00B9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обращений;</w:t>
            </w:r>
          </w:p>
          <w:p w:rsidR="00736F2F" w:rsidRPr="00A7260C" w:rsidRDefault="00736F2F" w:rsidP="0018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профилактического визита,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</w:p>
        </w:tc>
        <w:tc>
          <w:tcPr>
            <w:tcW w:w="3685" w:type="dxa"/>
          </w:tcPr>
          <w:p w:rsidR="00736F2F" w:rsidRPr="00186205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736F2F" w:rsidRPr="00186205" w:rsidRDefault="00736F2F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</w:t>
            </w:r>
            <w:proofErr w:type="spellStart"/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. №311;</w:t>
            </w:r>
          </w:p>
          <w:p w:rsidR="00736F2F" w:rsidRPr="00A7260C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86205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проведения профилактического визита, КНМ</w:t>
            </w:r>
          </w:p>
        </w:tc>
        <w:tc>
          <w:tcPr>
            <w:tcW w:w="3436" w:type="dxa"/>
            <w:vMerge w:val="restart"/>
            <w:vAlign w:val="center"/>
          </w:tcPr>
          <w:p w:rsidR="00736F2F" w:rsidRPr="00862774" w:rsidRDefault="00736F2F" w:rsidP="008627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05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736F2F" w:rsidP="007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736F2F" w:rsidRPr="00A7260C" w:rsidRDefault="00736F2F" w:rsidP="00137CEC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ФГПН и обеспечения пожарной безопасности, а также разъяснения прав и обязанностей контролируемых лиц</w:t>
            </w:r>
          </w:p>
        </w:tc>
        <w:tc>
          <w:tcPr>
            <w:tcW w:w="1985" w:type="dxa"/>
          </w:tcPr>
          <w:p w:rsidR="00736F2F" w:rsidRPr="00137CEC" w:rsidRDefault="00736F2F" w:rsidP="00B9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736F2F" w:rsidRPr="00A7260C" w:rsidRDefault="00736F2F" w:rsidP="00B95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685" w:type="dxa"/>
          </w:tcPr>
          <w:p w:rsidR="00736F2F" w:rsidRPr="00137CEC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736F2F" w:rsidRPr="00A7260C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</w:t>
            </w:r>
            <w:proofErr w:type="spellStart"/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37CEC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3436" w:type="dxa"/>
            <w:vMerge/>
          </w:tcPr>
          <w:p w:rsidR="00736F2F" w:rsidRPr="00A7260C" w:rsidRDefault="00736F2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736F2F" w:rsidP="007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736F2F" w:rsidRPr="00137CEC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 и размещение письменных разъяснений, подписанных </w:t>
            </w:r>
            <w:r w:rsidRPr="00137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уполномоченным должностным лицом О</w:t>
            </w:r>
            <w:r w:rsidRPr="0013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ФГПН </w:t>
            </w:r>
            <w:r w:rsidRPr="00137CEC">
              <w:rPr>
                <w:rFonts w:ascii="Times New Roman" w:hAnsi="Times New Roman" w:cs="Times New Roman"/>
                <w:bCs/>
                <w:sz w:val="24"/>
                <w:szCs w:val="24"/>
              </w:rPr>
              <w:t>ФГКУ «Специальное управление ФПС № 36 МЧС России</w:t>
            </w:r>
            <w:r w:rsidRPr="00137C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поступлении 10 однотипных обращений контролируемых лиц и их представителей </w:t>
            </w:r>
          </w:p>
        </w:tc>
        <w:tc>
          <w:tcPr>
            <w:tcW w:w="1985" w:type="dxa"/>
          </w:tcPr>
          <w:p w:rsidR="00736F2F" w:rsidRPr="00137CEC" w:rsidRDefault="00736F2F" w:rsidP="00D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736F2F" w:rsidRPr="00137CEC" w:rsidRDefault="00736F2F" w:rsidP="00D72893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7CE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3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обращений</w:t>
            </w:r>
          </w:p>
        </w:tc>
        <w:tc>
          <w:tcPr>
            <w:tcW w:w="3685" w:type="dxa"/>
          </w:tcPr>
          <w:p w:rsidR="00736F2F" w:rsidRPr="00137CEC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Официальный сайт ГУ МЧС России по Алтайскому краю – </w:t>
            </w:r>
            <w:r w:rsidRPr="00137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ОФГПН ФГКУ «Специальное управление ФПС  № 36 МЧС России»</w:t>
            </w:r>
          </w:p>
        </w:tc>
        <w:tc>
          <w:tcPr>
            <w:tcW w:w="3436" w:type="dxa"/>
            <w:vMerge/>
          </w:tcPr>
          <w:p w:rsidR="00736F2F" w:rsidRPr="00A7260C" w:rsidRDefault="00736F2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736F2F" w:rsidP="007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9" w:type="dxa"/>
          </w:tcPr>
          <w:p w:rsidR="00736F2F" w:rsidRPr="00857033" w:rsidRDefault="00736F2F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Учет консультаций</w:t>
            </w:r>
          </w:p>
        </w:tc>
        <w:tc>
          <w:tcPr>
            <w:tcW w:w="1985" w:type="dxa"/>
          </w:tcPr>
          <w:p w:rsidR="00736F2F" w:rsidRPr="00857033" w:rsidRDefault="00736F2F" w:rsidP="00B9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консультаций</w:t>
            </w:r>
          </w:p>
        </w:tc>
        <w:tc>
          <w:tcPr>
            <w:tcW w:w="3685" w:type="dxa"/>
          </w:tcPr>
          <w:p w:rsidR="00736F2F" w:rsidRPr="00857033" w:rsidRDefault="00736F2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736F2F" w:rsidRPr="00857033" w:rsidRDefault="00736F2F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658076, Алтайский край, ЗАТО Сибирский,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0829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829FE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3436" w:type="dxa"/>
          </w:tcPr>
          <w:p w:rsidR="00736F2F" w:rsidRPr="00857033" w:rsidRDefault="00736F2F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3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установленным приказом МЧС России от 04.10.2022 №954 «Об утверждении Регламента работы в информационной системе «Автоматизированная аналитическая система поддержки и управления контрольно – надзорными органами МЧС России»</w:t>
            </w:r>
          </w:p>
        </w:tc>
      </w:tr>
      <w:tr w:rsidR="00736F2F" w:rsidRPr="007C590B" w:rsidTr="00B93CD4">
        <w:trPr>
          <w:trHeight w:val="121"/>
        </w:trPr>
        <w:tc>
          <w:tcPr>
            <w:tcW w:w="14634" w:type="dxa"/>
            <w:gridSpan w:val="5"/>
            <w:vAlign w:val="center"/>
          </w:tcPr>
          <w:p w:rsidR="00736F2F" w:rsidRPr="00262887" w:rsidRDefault="00736F2F" w:rsidP="00FA49FB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ОБЯЗАТЕЛЬНЫХ ПРОФИЛАКТИЧЕСКИХ ВИЗИТОВ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Default="00E60B69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736F2F" w:rsidRPr="00E60B69" w:rsidRDefault="00736F2F" w:rsidP="00022AE8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в отношении объектов надзора, </w:t>
            </w:r>
            <w:r w:rsidRPr="00E60B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</w:t>
            </w:r>
            <w:proofErr w:type="gramEnd"/>
            <w:r w:rsidRPr="00E60B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даты получения информации о начале осуществления их </w:t>
            </w:r>
            <w:r w:rsidRPr="00E60B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ли</w:t>
            </w:r>
            <w:r w:rsidR="00082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 вводе объекта в эксплуатацию</w:t>
            </w:r>
          </w:p>
        </w:tc>
        <w:tc>
          <w:tcPr>
            <w:tcW w:w="1985" w:type="dxa"/>
          </w:tcPr>
          <w:p w:rsidR="00736F2F" w:rsidRPr="00E60B69" w:rsidRDefault="00736F2F" w:rsidP="0002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графиком, в течение одного года </w:t>
            </w:r>
            <w:proofErr w:type="gramStart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начале осуществления деятельности либо вводе объекта в эксплуатацию</w:t>
            </w:r>
          </w:p>
        </w:tc>
        <w:tc>
          <w:tcPr>
            <w:tcW w:w="3685" w:type="dxa"/>
          </w:tcPr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Химпром» им. Верещагина;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Бийский филиал ФГУП </w:t>
            </w: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«ВНИИ «Центр»;</w:t>
            </w:r>
          </w:p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  <w:r w:rsidR="0008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«Барнаульский патронный завод»</w:t>
            </w:r>
          </w:p>
        </w:tc>
        <w:tc>
          <w:tcPr>
            <w:tcW w:w="3436" w:type="dxa"/>
          </w:tcPr>
          <w:p w:rsidR="00736F2F" w:rsidRPr="00E60B69" w:rsidRDefault="00736F2F" w:rsidP="00022A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порядке реализации Федерального закона  248-ФЗ, а также постановления Правител</w:t>
            </w:r>
            <w:r w:rsidR="000829FE">
              <w:rPr>
                <w:rFonts w:ascii="Times New Roman" w:hAnsi="Times New Roman" w:cs="Times New Roman"/>
                <w:sz w:val="24"/>
                <w:szCs w:val="24"/>
              </w:rPr>
              <w:t>ьства Российской Федерации №290</w:t>
            </w:r>
          </w:p>
        </w:tc>
      </w:tr>
      <w:tr w:rsidR="00736F2F" w:rsidRPr="007C590B" w:rsidTr="00FA49FB">
        <w:trPr>
          <w:trHeight w:val="121"/>
        </w:trPr>
        <w:tc>
          <w:tcPr>
            <w:tcW w:w="709" w:type="dxa"/>
            <w:vAlign w:val="center"/>
          </w:tcPr>
          <w:p w:rsidR="00736F2F" w:rsidRPr="007C590B" w:rsidRDefault="00E60B69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19" w:type="dxa"/>
          </w:tcPr>
          <w:p w:rsidR="00736F2F" w:rsidRPr="00E60B69" w:rsidRDefault="00736F2F" w:rsidP="00736F2F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</w:t>
            </w:r>
          </w:p>
        </w:tc>
        <w:tc>
          <w:tcPr>
            <w:tcW w:w="1985" w:type="dxa"/>
          </w:tcPr>
          <w:p w:rsidR="00736F2F" w:rsidRPr="00E60B69" w:rsidRDefault="00736F2F" w:rsidP="00FF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85" w:type="dxa"/>
          </w:tcPr>
          <w:p w:rsidR="00736F2F" w:rsidRPr="00E60B69" w:rsidRDefault="00736F2F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</w:t>
            </w:r>
            <w:r w:rsidR="000829FE"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36F2F" w:rsidRPr="00E60B69" w:rsidRDefault="00736F2F" w:rsidP="00E60B69">
            <w:pPr>
              <w:pStyle w:val="headertext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Cs/>
              </w:rPr>
            </w:pPr>
            <w:r w:rsidRPr="00E60B69">
              <w:t>В порядке реализации Федерального закона  248-ФЗ, а также постановления Правительства Российской Федерации №290, пункт 11 (4) Постановления Правительства Российской</w:t>
            </w:r>
            <w:r w:rsidR="00E60B69" w:rsidRPr="00E60B69">
              <w:t xml:space="preserve"> Федерации </w:t>
            </w:r>
            <w:r w:rsidRPr="00E60B69">
              <w:t xml:space="preserve"> </w:t>
            </w:r>
            <w:r w:rsidRPr="00E60B69">
              <w:rPr>
                <w:bCs/>
              </w:rPr>
              <w:t xml:space="preserve">от 10 марта 2022 года </w:t>
            </w:r>
            <w:r w:rsidR="00E60B69">
              <w:rPr>
                <w:bCs/>
              </w:rPr>
              <w:t>№</w:t>
            </w:r>
            <w:r w:rsidRPr="00E60B69">
              <w:rPr>
                <w:bCs/>
              </w:rPr>
              <w:t xml:space="preserve"> 336</w:t>
            </w:r>
            <w:r w:rsidRPr="00E60B69">
              <w:rPr>
                <w:bCs/>
              </w:rPr>
              <w:br/>
            </w:r>
            <w:r w:rsidR="00E60B69">
              <w:rPr>
                <w:bCs/>
              </w:rPr>
              <w:t>«</w:t>
            </w:r>
            <w:r w:rsidRPr="00E60B69">
              <w:rPr>
                <w:bCs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 w:rsidR="00E60B69">
              <w:rPr>
                <w:bCs/>
              </w:rPr>
              <w:t>»</w:t>
            </w:r>
          </w:p>
          <w:p w:rsidR="00736F2F" w:rsidRPr="00E60B69" w:rsidRDefault="00736F2F" w:rsidP="00E60B6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69" w:rsidRPr="007C590B" w:rsidTr="00FA49FB">
        <w:trPr>
          <w:trHeight w:val="121"/>
        </w:trPr>
        <w:tc>
          <w:tcPr>
            <w:tcW w:w="709" w:type="dxa"/>
            <w:vAlign w:val="center"/>
          </w:tcPr>
          <w:p w:rsidR="00E60B69" w:rsidRDefault="00E60B69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E60B69" w:rsidRPr="00E60B69" w:rsidRDefault="00E60B69" w:rsidP="00736F2F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основании обращений по инициативе контролируемых лиц, включенных в ежегодный план проведения плановых контрольных (надзорных) мероприятий на 2023 год</w:t>
            </w:r>
          </w:p>
        </w:tc>
        <w:tc>
          <w:tcPr>
            <w:tcW w:w="1985" w:type="dxa"/>
          </w:tcPr>
          <w:p w:rsidR="00E60B69" w:rsidRPr="00E60B69" w:rsidRDefault="00E60B69" w:rsidP="0014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85" w:type="dxa"/>
          </w:tcPr>
          <w:p w:rsidR="00E60B69" w:rsidRPr="00E60B69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E60B69" w:rsidRPr="00E60B69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</w:t>
            </w:r>
            <w:r w:rsidR="000829FE">
              <w:rPr>
                <w:rFonts w:ascii="Times New Roman" w:eastAsia="Calibri" w:hAnsi="Times New Roman" w:cs="Times New Roman"/>
                <w:sz w:val="24"/>
                <w:szCs w:val="24"/>
              </w:rPr>
              <w:t>-производственный центр «Алтай»</w:t>
            </w:r>
          </w:p>
          <w:p w:rsidR="00E60B69" w:rsidRPr="00E60B69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0B69" w:rsidRPr="00E60B69" w:rsidRDefault="00E60B69" w:rsidP="00E60B69">
            <w:pPr>
              <w:pStyle w:val="headertext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r w:rsidRPr="00E60B69">
              <w:t>В порядке реализации Федерального закона  248-ФЗ, а также постановления Правител</w:t>
            </w:r>
            <w:r w:rsidR="000829FE">
              <w:t>ьства Российской Федерации №290</w:t>
            </w:r>
          </w:p>
        </w:tc>
      </w:tr>
      <w:tr w:rsidR="00E60B69" w:rsidRPr="007C590B" w:rsidTr="00FA49FB">
        <w:trPr>
          <w:trHeight w:val="121"/>
        </w:trPr>
        <w:tc>
          <w:tcPr>
            <w:tcW w:w="709" w:type="dxa"/>
            <w:vAlign w:val="center"/>
          </w:tcPr>
          <w:p w:rsidR="00E60B69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E60B69" w:rsidRPr="00E60B69" w:rsidRDefault="00E60B69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E60B6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профилактических визитов</w:t>
            </w:r>
          </w:p>
        </w:tc>
        <w:tc>
          <w:tcPr>
            <w:tcW w:w="1985" w:type="dxa"/>
          </w:tcPr>
          <w:p w:rsidR="00E60B69" w:rsidRPr="00E60B69" w:rsidRDefault="00E60B69" w:rsidP="0018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по мере проведения профилактических визитов</w:t>
            </w:r>
          </w:p>
        </w:tc>
        <w:tc>
          <w:tcPr>
            <w:tcW w:w="3685" w:type="dxa"/>
          </w:tcPr>
          <w:p w:rsidR="00E60B69" w:rsidRPr="00E60B69" w:rsidRDefault="00E60B69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E60B69" w:rsidRPr="00E60B69" w:rsidRDefault="00E60B69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658076, Алтайский край, ЗАТО Сибирский, ул.</w:t>
            </w:r>
            <w:r w:rsidR="0008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10, </w:t>
            </w:r>
            <w:r w:rsidR="00082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0829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829FE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E60B69" w:rsidRPr="00E60B69" w:rsidRDefault="00E60B69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0B69" w:rsidRPr="00E60B69" w:rsidRDefault="00E60B69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установленным приказом МЧС России от 04.10.2022 №954 «Об утверждении Регламента работы в информационной системе «Автоматизированная аналитическая система </w:t>
            </w:r>
            <w:r w:rsidRPr="00E6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и управления контрольно – надзорными органами МЧС России»</w:t>
            </w:r>
          </w:p>
        </w:tc>
      </w:tr>
      <w:tr w:rsidR="00E60B69" w:rsidRPr="007C590B" w:rsidTr="00FA49FB">
        <w:trPr>
          <w:trHeight w:val="121"/>
        </w:trPr>
        <w:tc>
          <w:tcPr>
            <w:tcW w:w="709" w:type="dxa"/>
            <w:vAlign w:val="center"/>
          </w:tcPr>
          <w:p w:rsidR="00E60B69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19" w:type="dxa"/>
            <w:shd w:val="clear" w:color="auto" w:fill="auto"/>
          </w:tcPr>
          <w:p w:rsidR="00E60B69" w:rsidRPr="000829FE" w:rsidRDefault="00E60B69" w:rsidP="000829FE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профилактических визитов в отношении критически важных для национальной безопасности страны объектов, а также </w:t>
            </w:r>
            <w:r w:rsidR="000829FE" w:rsidRP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иных </w:t>
            </w:r>
            <w:r w:rsidRP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</w:t>
            </w:r>
            <w:r w:rsid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надзора на </w:t>
            </w:r>
            <w:proofErr w:type="gramStart"/>
            <w:r w:rsidR="000829FE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proofErr w:type="gramEnd"/>
            <w:r w:rsid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ЗАТО Сибирский </w:t>
            </w:r>
          </w:p>
        </w:tc>
        <w:tc>
          <w:tcPr>
            <w:tcW w:w="1985" w:type="dxa"/>
            <w:shd w:val="clear" w:color="auto" w:fill="auto"/>
          </w:tcPr>
          <w:p w:rsidR="00E60B69" w:rsidRPr="000829FE" w:rsidRDefault="00E60B69" w:rsidP="00EE4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графиком, по мере поступления указаний вышестоящих подразделений МЧС России</w:t>
            </w:r>
          </w:p>
        </w:tc>
        <w:tc>
          <w:tcPr>
            <w:tcW w:w="3685" w:type="dxa"/>
            <w:shd w:val="clear" w:color="auto" w:fill="auto"/>
          </w:tcPr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Химпром» им. Верещагина;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Бийский филиал ФГУП «ВНИИ «Центр»;</w:t>
            </w:r>
          </w:p>
          <w:p w:rsidR="00E60B69" w:rsidRPr="000829FE" w:rsidRDefault="00E60B69" w:rsidP="00FA49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  <w:r w:rsidR="0008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«Барнаульский патронный завод»</w:t>
            </w:r>
          </w:p>
        </w:tc>
        <w:tc>
          <w:tcPr>
            <w:tcW w:w="3436" w:type="dxa"/>
            <w:shd w:val="clear" w:color="auto" w:fill="auto"/>
          </w:tcPr>
          <w:p w:rsidR="00E60B69" w:rsidRPr="000829FE" w:rsidRDefault="00E60B69" w:rsidP="000829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 248-ФЗ, а также постановления Правител</w:t>
            </w:r>
            <w:r w:rsidR="000829FE">
              <w:rPr>
                <w:rFonts w:ascii="Times New Roman" w:hAnsi="Times New Roman" w:cs="Times New Roman"/>
                <w:sz w:val="24"/>
                <w:szCs w:val="24"/>
              </w:rPr>
              <w:t>ьства Российской Федерации №290</w:t>
            </w:r>
          </w:p>
        </w:tc>
      </w:tr>
      <w:tr w:rsidR="000829FE" w:rsidRPr="007C590B" w:rsidTr="00FA49FB">
        <w:trPr>
          <w:trHeight w:val="1604"/>
        </w:trPr>
        <w:tc>
          <w:tcPr>
            <w:tcW w:w="709" w:type="dxa"/>
            <w:vAlign w:val="center"/>
          </w:tcPr>
          <w:p w:rsidR="000829FE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0829FE" w:rsidRPr="000829FE" w:rsidRDefault="000829FE" w:rsidP="00031C44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0829F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 визитов</w:t>
            </w:r>
          </w:p>
        </w:tc>
        <w:tc>
          <w:tcPr>
            <w:tcW w:w="1985" w:type="dxa"/>
            <w:shd w:val="clear" w:color="auto" w:fill="auto"/>
          </w:tcPr>
          <w:p w:rsidR="000829FE" w:rsidRPr="000829FE" w:rsidRDefault="000829FE" w:rsidP="0003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по мере проведения профилактических визитов</w:t>
            </w:r>
          </w:p>
        </w:tc>
        <w:tc>
          <w:tcPr>
            <w:tcW w:w="3685" w:type="dxa"/>
            <w:shd w:val="clear" w:color="auto" w:fill="auto"/>
          </w:tcPr>
          <w:p w:rsidR="000829FE" w:rsidRPr="000829FE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659300, Алтайский край, г. Бийск,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0829FE" w:rsidRPr="000829FE" w:rsidRDefault="000829FE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658076, Алтайский край, ЗАТО Сибирский,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0829FE" w:rsidRPr="000829FE" w:rsidRDefault="000829FE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829FE" w:rsidRPr="000829FE" w:rsidRDefault="000829FE" w:rsidP="00031C4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установленным приказом МЧС России от 04.10.2022 №954 «Об утверждении Регламента работы в информационной системе «Автоматизированная аналитическая система поддержки и управления контрольно – надзорными </w:t>
            </w:r>
            <w:r w:rsidRPr="0008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МЧС России»</w:t>
            </w:r>
          </w:p>
        </w:tc>
      </w:tr>
      <w:tr w:rsidR="000829FE" w:rsidRPr="007C590B" w:rsidTr="005D0A67">
        <w:trPr>
          <w:trHeight w:val="121"/>
        </w:trPr>
        <w:tc>
          <w:tcPr>
            <w:tcW w:w="14634" w:type="dxa"/>
            <w:gridSpan w:val="5"/>
            <w:vAlign w:val="center"/>
          </w:tcPr>
          <w:p w:rsidR="000829FE" w:rsidRPr="009E3872" w:rsidRDefault="000829FE" w:rsidP="00FA49FB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ОБОЩЕНИЕ ПРАКТИКИ ОСУЩЕСТВЛЕНИЯ ФГПН</w:t>
            </w:r>
          </w:p>
        </w:tc>
      </w:tr>
      <w:tr w:rsidR="000829FE" w:rsidRPr="007C590B" w:rsidTr="00FA49FB">
        <w:trPr>
          <w:trHeight w:val="121"/>
        </w:trPr>
        <w:tc>
          <w:tcPr>
            <w:tcW w:w="709" w:type="dxa"/>
            <w:vAlign w:val="center"/>
          </w:tcPr>
          <w:p w:rsidR="000829FE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0829FE" w:rsidRPr="00297A14" w:rsidRDefault="000829FE" w:rsidP="00562D6F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результатов надзорной и профилактической деятельности отделения </w:t>
            </w:r>
            <w:r w:rsidRPr="00297A14">
              <w:rPr>
                <w:rFonts w:ascii="Times New Roman" w:hAnsi="Times New Roman" w:cs="Times New Roman"/>
                <w:sz w:val="24"/>
                <w:szCs w:val="24"/>
              </w:rPr>
              <w:t>ФГПН ФГКУ «Специальное управление ФПС № 36 МЧС России»</w:t>
            </w:r>
            <w:r w:rsidR="00562D6F" w:rsidRPr="00297A14">
              <w:rPr>
                <w:rFonts w:ascii="Times New Roman" w:hAnsi="Times New Roman" w:cs="Times New Roman"/>
                <w:sz w:val="24"/>
                <w:szCs w:val="24"/>
              </w:rPr>
              <w:t>, в том числе сбор данных об обжаловании результатов контрольных (надзорных) мероприятий  (в досудебном и судебном порядке)</w:t>
            </w:r>
          </w:p>
        </w:tc>
        <w:tc>
          <w:tcPr>
            <w:tcW w:w="1985" w:type="dxa"/>
            <w:vAlign w:val="center"/>
          </w:tcPr>
          <w:p w:rsidR="000829FE" w:rsidRPr="00562D6F" w:rsidRDefault="000829FE" w:rsidP="00AD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6F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0829FE" w:rsidRPr="00562D6F" w:rsidRDefault="000829FE" w:rsidP="00AD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6F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2D6F" w:rsidRPr="000829FE" w:rsidRDefault="00562D6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659300, Алтайский край, г. Бийск,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562D6F" w:rsidRPr="000829FE" w:rsidRDefault="00562D6F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>658076, Алтайский край, ЗАТО Сибирский,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F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0829FE" w:rsidRPr="00562D6F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829FE" w:rsidRPr="007C590B" w:rsidRDefault="00297A14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62D6F">
              <w:rPr>
                <w:rFonts w:ascii="Times New Roman" w:hAnsi="Times New Roman" w:cs="Times New Roman"/>
                <w:sz w:val="24"/>
                <w:szCs w:val="24"/>
              </w:rPr>
              <w:t xml:space="preserve"> ФГКУ «Специальное управление ФПС № 36 МЧС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242 от 06.11.2020</w:t>
            </w:r>
          </w:p>
        </w:tc>
      </w:tr>
      <w:tr w:rsidR="000829FE" w:rsidRPr="007C590B" w:rsidTr="00FA49FB">
        <w:trPr>
          <w:trHeight w:val="121"/>
        </w:trPr>
        <w:tc>
          <w:tcPr>
            <w:tcW w:w="709" w:type="dxa"/>
            <w:vAlign w:val="center"/>
          </w:tcPr>
          <w:p w:rsidR="000829FE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0829FE" w:rsidRPr="00297A14" w:rsidRDefault="000829FE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анализа обстановки с пожарами и их последствиями</w:t>
            </w:r>
          </w:p>
        </w:tc>
        <w:tc>
          <w:tcPr>
            <w:tcW w:w="1985" w:type="dxa"/>
            <w:vAlign w:val="center"/>
          </w:tcPr>
          <w:p w:rsidR="000829FE" w:rsidRPr="00297A14" w:rsidRDefault="00297A14" w:rsidP="00AD44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ноября</w:t>
            </w:r>
          </w:p>
          <w:p w:rsidR="00297A14" w:rsidRPr="00297A14" w:rsidRDefault="00297A14" w:rsidP="00AD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июля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2D6F" w:rsidRPr="00297A14" w:rsidRDefault="00562D6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              ул. </w:t>
            </w:r>
            <w:proofErr w:type="gramStart"/>
            <w:r w:rsidRPr="00297A1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97A14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562D6F" w:rsidRPr="00297A14" w:rsidRDefault="00562D6F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4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 </w:t>
            </w:r>
            <w:proofErr w:type="spellStart"/>
            <w:r w:rsidRPr="00297A1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97A14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0829FE" w:rsidRPr="00297A14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829FE" w:rsidRPr="00297A14" w:rsidRDefault="000829FE" w:rsidP="00297A14">
            <w:pPr>
              <w:pStyle w:val="1"/>
              <w:shd w:val="clear" w:color="auto" w:fill="FFFFFF"/>
              <w:spacing w:before="0" w:beforeAutospacing="0" w:after="0" w:afterAutospacing="0"/>
              <w:ind w:firstLine="374"/>
              <w:jc w:val="both"/>
              <w:outlineLvl w:val="0"/>
              <w:rPr>
                <w:b w:val="0"/>
                <w:sz w:val="24"/>
                <w:szCs w:val="24"/>
                <w:highlight w:val="green"/>
              </w:rPr>
            </w:pP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>В порядке ре</w:t>
            </w:r>
            <w:r w:rsidR="00297A14" w:rsidRPr="00297A14">
              <w:rPr>
                <w:b w:val="0"/>
                <w:sz w:val="24"/>
                <w:szCs w:val="24"/>
                <w:shd w:val="clear" w:color="auto" w:fill="FFFFFF"/>
              </w:rPr>
              <w:t>ализации приказа МЧС России от 08</w:t>
            </w: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>.0</w:t>
            </w:r>
            <w:r w:rsidR="00297A14" w:rsidRPr="00297A14">
              <w:rPr>
                <w:b w:val="0"/>
                <w:sz w:val="24"/>
                <w:szCs w:val="24"/>
                <w:shd w:val="clear" w:color="auto" w:fill="FFFFFF"/>
              </w:rPr>
              <w:t>2</w:t>
            </w: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>.202</w:t>
            </w:r>
            <w:r w:rsidR="00297A14" w:rsidRPr="00297A14">
              <w:rPr>
                <w:b w:val="0"/>
                <w:sz w:val="24"/>
                <w:szCs w:val="24"/>
                <w:shd w:val="clear" w:color="auto" w:fill="FFFFFF"/>
              </w:rPr>
              <w:t>1</w:t>
            </w: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 xml:space="preserve"> №</w:t>
            </w:r>
            <w:r w:rsidR="00297A14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297A14" w:rsidRPr="00297A14">
              <w:rPr>
                <w:b w:val="0"/>
                <w:sz w:val="24"/>
                <w:szCs w:val="24"/>
                <w:shd w:val="clear" w:color="auto" w:fill="FFFFFF"/>
              </w:rPr>
              <w:t>60</w:t>
            </w: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="00297A14" w:rsidRPr="00297A14">
              <w:rPr>
                <w:b w:val="0"/>
                <w:sz w:val="24"/>
                <w:szCs w:val="24"/>
              </w:rPr>
              <w:t>Об утверждении Положения о порядке координации деятельности пожарной охраны</w:t>
            </w:r>
            <w:r w:rsidRPr="00297A14">
              <w:rPr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F548E" w:rsidRPr="007C590B" w:rsidTr="00CF548E">
        <w:trPr>
          <w:trHeight w:val="121"/>
        </w:trPr>
        <w:tc>
          <w:tcPr>
            <w:tcW w:w="709" w:type="dxa"/>
            <w:vAlign w:val="center"/>
          </w:tcPr>
          <w:p w:rsidR="00CF548E" w:rsidRPr="007C590B" w:rsidRDefault="00CF548E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CF548E" w:rsidRPr="00262887" w:rsidRDefault="00CF548E" w:rsidP="00297A14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по направлениям деятельности в ГУПО МЧС России, прокуратуру Алтайского края</w:t>
            </w:r>
          </w:p>
        </w:tc>
        <w:tc>
          <w:tcPr>
            <w:tcW w:w="1985" w:type="dxa"/>
          </w:tcPr>
          <w:p w:rsidR="00CF548E" w:rsidRPr="00646A60" w:rsidRDefault="00CF548E" w:rsidP="00AA2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548E" w:rsidRPr="00262887" w:rsidRDefault="00CF548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              ул. </w:t>
            </w:r>
            <w:proofErr w:type="gram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CF548E" w:rsidRDefault="00CF548E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 </w:t>
            </w:r>
            <w:proofErr w:type="spell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CF548E" w:rsidRPr="00262887" w:rsidRDefault="00CF548E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CF548E" w:rsidRPr="00CF548E" w:rsidRDefault="00CF548E" w:rsidP="00FA49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8E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МЧС Росси, указания ГУПО МЧС России, запросы Прокуратуры Алтайского края, прокуратуры г. Бийска</w:t>
            </w:r>
          </w:p>
        </w:tc>
      </w:tr>
      <w:tr w:rsidR="000829FE" w:rsidRPr="007C590B" w:rsidTr="00FA49FB">
        <w:trPr>
          <w:trHeight w:val="121"/>
        </w:trPr>
        <w:tc>
          <w:tcPr>
            <w:tcW w:w="709" w:type="dxa"/>
            <w:vAlign w:val="center"/>
          </w:tcPr>
          <w:p w:rsidR="000829FE" w:rsidRPr="007C590B" w:rsidRDefault="00297A1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9" w:type="dxa"/>
          </w:tcPr>
          <w:p w:rsidR="000829FE" w:rsidRPr="00262887" w:rsidRDefault="000829FE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Актуализация сведений о находящихся на учете объектах надзора и их закрепление для осуществления федерального государственного пожарного надзора за сотрудниками отделения </w:t>
            </w: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ФГПН ФГКУ «Специальное управление ФПС № 36 МЧС России»</w:t>
            </w:r>
          </w:p>
        </w:tc>
        <w:tc>
          <w:tcPr>
            <w:tcW w:w="1985" w:type="dxa"/>
            <w:vAlign w:val="center"/>
          </w:tcPr>
          <w:p w:rsidR="000829FE" w:rsidRPr="00262887" w:rsidRDefault="00FA49FB" w:rsidP="00FA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29FE"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685" w:type="dxa"/>
          </w:tcPr>
          <w:p w:rsidR="00562D6F" w:rsidRPr="00262887" w:rsidRDefault="00562D6F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              ул. </w:t>
            </w:r>
            <w:proofErr w:type="gram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562D6F" w:rsidRPr="00262887" w:rsidRDefault="00562D6F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 </w:t>
            </w:r>
            <w:proofErr w:type="spell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0829FE" w:rsidRPr="00262887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829FE" w:rsidRPr="007C590B" w:rsidRDefault="000829FE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FE" w:rsidRPr="007C590B" w:rsidTr="00FA49FB">
        <w:trPr>
          <w:trHeight w:val="121"/>
        </w:trPr>
        <w:tc>
          <w:tcPr>
            <w:tcW w:w="709" w:type="dxa"/>
            <w:vAlign w:val="center"/>
          </w:tcPr>
          <w:p w:rsidR="000829FE" w:rsidRPr="007C590B" w:rsidRDefault="00297A14" w:rsidP="00F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0829FE" w:rsidRPr="007C590B" w:rsidRDefault="000829FE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актуальных сведений в части касающейся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ФГПН</w:t>
            </w: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в подразделениях ФГКУ «Специальное управление ФПС №36 МЧС России»</w:t>
            </w:r>
          </w:p>
        </w:tc>
        <w:tc>
          <w:tcPr>
            <w:tcW w:w="1985" w:type="dxa"/>
            <w:vAlign w:val="center"/>
          </w:tcPr>
          <w:p w:rsidR="000829FE" w:rsidRPr="007C590B" w:rsidRDefault="000829FE" w:rsidP="0077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0829FE" w:rsidRPr="007C590B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0829FE" w:rsidRPr="007C590B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</w:t>
            </w:r>
            <w:proofErr w:type="spellStart"/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. №311;</w:t>
            </w:r>
          </w:p>
          <w:p w:rsidR="000829FE" w:rsidRPr="007C590B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Помещения СПСЧ  ФГКУ «Специальное управление ФПС №36 МЧС России»</w:t>
            </w:r>
          </w:p>
        </w:tc>
        <w:tc>
          <w:tcPr>
            <w:tcW w:w="3436" w:type="dxa"/>
          </w:tcPr>
          <w:p w:rsidR="000829FE" w:rsidRPr="00FA49FB" w:rsidRDefault="00FA49FB" w:rsidP="00FA49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Pr="00FA49FB">
              <w:rPr>
                <w:rFonts w:ascii="Times New Roman" w:hAnsi="Times New Roman" w:cs="Times New Roman"/>
                <w:sz w:val="24"/>
                <w:szCs w:val="24"/>
              </w:rPr>
              <w:t xml:space="preserve">п.29 </w:t>
            </w:r>
            <w:r w:rsidRPr="00FA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</w:t>
            </w:r>
            <w:r w:rsidRPr="00FA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FA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Правительства РФ №290</w:t>
            </w:r>
          </w:p>
        </w:tc>
      </w:tr>
      <w:tr w:rsidR="000829FE" w:rsidRPr="007C590B" w:rsidTr="00FA49FB">
        <w:trPr>
          <w:trHeight w:val="121"/>
        </w:trPr>
        <w:tc>
          <w:tcPr>
            <w:tcW w:w="709" w:type="dxa"/>
            <w:vAlign w:val="center"/>
          </w:tcPr>
          <w:p w:rsidR="000829FE" w:rsidRPr="007C590B" w:rsidRDefault="00297A14" w:rsidP="00F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9FE" w:rsidRPr="007C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29FE" w:rsidRPr="007C590B" w:rsidRDefault="000829FE" w:rsidP="00645F80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пожарной безопасности</w:t>
            </w:r>
          </w:p>
        </w:tc>
        <w:tc>
          <w:tcPr>
            <w:tcW w:w="1985" w:type="dxa"/>
            <w:vAlign w:val="center"/>
          </w:tcPr>
          <w:p w:rsidR="000829FE" w:rsidRPr="007C590B" w:rsidRDefault="000829FE" w:rsidP="000C14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в течении года</w:t>
            </w:r>
          </w:p>
          <w:p w:rsidR="000829FE" w:rsidRPr="007C590B" w:rsidRDefault="000829FE" w:rsidP="000C14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9FE" w:rsidRPr="007C590B" w:rsidRDefault="000829FE" w:rsidP="000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по мере поступления запросов</w:t>
            </w:r>
          </w:p>
        </w:tc>
        <w:tc>
          <w:tcPr>
            <w:tcW w:w="3685" w:type="dxa"/>
          </w:tcPr>
          <w:p w:rsidR="00297A14" w:rsidRPr="00262887" w:rsidRDefault="00297A14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              ул. </w:t>
            </w:r>
            <w:proofErr w:type="gram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297A14" w:rsidRPr="00262887" w:rsidRDefault="00297A14" w:rsidP="00FA49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                   </w:t>
            </w:r>
            <w:proofErr w:type="spellStart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2887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  <w:p w:rsidR="000829FE" w:rsidRPr="00262887" w:rsidRDefault="000829FE" w:rsidP="00FA49F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829FE" w:rsidRPr="00262887" w:rsidRDefault="000829FE" w:rsidP="00646A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7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реализации </w:t>
            </w:r>
            <w:r w:rsidR="00297A14" w:rsidRPr="0026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№248, ФЗ № 247</w:t>
            </w:r>
          </w:p>
        </w:tc>
      </w:tr>
    </w:tbl>
    <w:p w:rsidR="001144DF" w:rsidRPr="007C590B" w:rsidRDefault="001144DF" w:rsidP="007B4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67D" w:rsidRPr="007C590B" w:rsidRDefault="007B467D" w:rsidP="007B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7D" w:rsidRPr="007C590B" w:rsidRDefault="007B467D" w:rsidP="007B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0B">
        <w:rPr>
          <w:rFonts w:ascii="Times New Roman" w:hAnsi="Times New Roman" w:cs="Times New Roman"/>
          <w:sz w:val="28"/>
          <w:szCs w:val="28"/>
        </w:rPr>
        <w:t>Начальник отделения ФГПН</w:t>
      </w:r>
    </w:p>
    <w:p w:rsidR="007B467D" w:rsidRPr="007C590B" w:rsidRDefault="007B467D" w:rsidP="007B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0B">
        <w:rPr>
          <w:rFonts w:ascii="Times New Roman" w:hAnsi="Times New Roman" w:cs="Times New Roman"/>
          <w:sz w:val="28"/>
          <w:szCs w:val="28"/>
        </w:rPr>
        <w:t>ФГКУ «Специальное управление ФПС № 36 МЧС России»</w:t>
      </w:r>
    </w:p>
    <w:p w:rsidR="007B467D" w:rsidRPr="007C590B" w:rsidRDefault="007B467D" w:rsidP="007B467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7C590B">
        <w:rPr>
          <w:rFonts w:ascii="Times New Roman" w:hAnsi="Times New Roman" w:cs="Times New Roman"/>
          <w:sz w:val="28"/>
          <w:szCs w:val="28"/>
        </w:rPr>
        <w:t>майор внутренней службы</w:t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</w:r>
      <w:r w:rsidRPr="007C59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C590B">
        <w:rPr>
          <w:rFonts w:ascii="Times New Roman" w:hAnsi="Times New Roman" w:cs="Times New Roman"/>
          <w:sz w:val="28"/>
          <w:szCs w:val="28"/>
        </w:rPr>
        <w:tab/>
        <w:t>А.С. Маслов</w:t>
      </w:r>
    </w:p>
    <w:p w:rsidR="007B467D" w:rsidRPr="007C590B" w:rsidRDefault="007B467D" w:rsidP="007B46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467D" w:rsidRPr="007C590B" w:rsidSect="00EA0D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FF"/>
    <w:rsid w:val="000829FE"/>
    <w:rsid w:val="000A10AF"/>
    <w:rsid w:val="000D25D7"/>
    <w:rsid w:val="0011114C"/>
    <w:rsid w:val="00112370"/>
    <w:rsid w:val="001144DF"/>
    <w:rsid w:val="0012377B"/>
    <w:rsid w:val="00132CFA"/>
    <w:rsid w:val="00137CEC"/>
    <w:rsid w:val="00165AC5"/>
    <w:rsid w:val="00170404"/>
    <w:rsid w:val="00186205"/>
    <w:rsid w:val="001B41D7"/>
    <w:rsid w:val="001C101F"/>
    <w:rsid w:val="00241A29"/>
    <w:rsid w:val="00246B82"/>
    <w:rsid w:val="00262887"/>
    <w:rsid w:val="00297A14"/>
    <w:rsid w:val="003325E6"/>
    <w:rsid w:val="00391BA2"/>
    <w:rsid w:val="003D2BFF"/>
    <w:rsid w:val="003D36DF"/>
    <w:rsid w:val="004138F4"/>
    <w:rsid w:val="00562D6F"/>
    <w:rsid w:val="005A4D2B"/>
    <w:rsid w:val="005B5D9A"/>
    <w:rsid w:val="005C6548"/>
    <w:rsid w:val="005E427F"/>
    <w:rsid w:val="006400D2"/>
    <w:rsid w:val="00645F80"/>
    <w:rsid w:val="00646A60"/>
    <w:rsid w:val="006608FB"/>
    <w:rsid w:val="006D6B04"/>
    <w:rsid w:val="00736F2F"/>
    <w:rsid w:val="00752432"/>
    <w:rsid w:val="007B2A22"/>
    <w:rsid w:val="007B467D"/>
    <w:rsid w:val="007B53C8"/>
    <w:rsid w:val="007C590B"/>
    <w:rsid w:val="007D7198"/>
    <w:rsid w:val="0083378C"/>
    <w:rsid w:val="00857033"/>
    <w:rsid w:val="00862774"/>
    <w:rsid w:val="00885AEB"/>
    <w:rsid w:val="008D016F"/>
    <w:rsid w:val="00913001"/>
    <w:rsid w:val="009473F1"/>
    <w:rsid w:val="009B1962"/>
    <w:rsid w:val="009B2B9D"/>
    <w:rsid w:val="009E09F1"/>
    <w:rsid w:val="009E3872"/>
    <w:rsid w:val="00A02C1F"/>
    <w:rsid w:val="00A24511"/>
    <w:rsid w:val="00A61576"/>
    <w:rsid w:val="00A7260C"/>
    <w:rsid w:val="00AD6916"/>
    <w:rsid w:val="00AD7DA1"/>
    <w:rsid w:val="00AF5C7A"/>
    <w:rsid w:val="00B27546"/>
    <w:rsid w:val="00BA1002"/>
    <w:rsid w:val="00C2090B"/>
    <w:rsid w:val="00C326A5"/>
    <w:rsid w:val="00C334D2"/>
    <w:rsid w:val="00C46BAA"/>
    <w:rsid w:val="00CF548E"/>
    <w:rsid w:val="00D0747A"/>
    <w:rsid w:val="00D075B2"/>
    <w:rsid w:val="00D34208"/>
    <w:rsid w:val="00D34FF6"/>
    <w:rsid w:val="00DD3380"/>
    <w:rsid w:val="00DD60FC"/>
    <w:rsid w:val="00DE78B7"/>
    <w:rsid w:val="00E1530D"/>
    <w:rsid w:val="00E5685A"/>
    <w:rsid w:val="00E60B69"/>
    <w:rsid w:val="00EA0D6D"/>
    <w:rsid w:val="00EA2231"/>
    <w:rsid w:val="00EA745C"/>
    <w:rsid w:val="00EE4F56"/>
    <w:rsid w:val="00EF787E"/>
    <w:rsid w:val="00F40624"/>
    <w:rsid w:val="00F73E9C"/>
    <w:rsid w:val="00F90AF6"/>
    <w:rsid w:val="00FA49FB"/>
    <w:rsid w:val="00FD21A5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EA0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5pt">
    <w:name w:val="Основной текст (2) + 11;5 pt"/>
    <w:basedOn w:val="a0"/>
    <w:rsid w:val="00EA0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D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5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C59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EA0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5pt">
    <w:name w:val="Основной текст (2) + 11;5 pt"/>
    <w:basedOn w:val="a0"/>
    <w:rsid w:val="00EA0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D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5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C59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9C85-5792-4F3E-9D2E-58EBB634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2022-12-21T01:59:00Z</cp:lastPrinted>
  <dcterms:created xsi:type="dcterms:W3CDTF">2022-02-10T07:18:00Z</dcterms:created>
  <dcterms:modified xsi:type="dcterms:W3CDTF">2022-12-21T02:00:00Z</dcterms:modified>
</cp:coreProperties>
</file>