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3D" w:rsidRPr="0093463D" w:rsidRDefault="0093463D" w:rsidP="00934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63D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ПРОФИЛАКТИКЕ РИСКОВ ПРИЧИНЕНИЯ ВРЕДА (УЩЕРБА)</w:t>
      </w:r>
    </w:p>
    <w:p w:rsidR="0093463D" w:rsidRPr="0093463D" w:rsidRDefault="0093463D" w:rsidP="00934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63D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ЦЕННОСТЯМ В ОБЛАСТИ ПОЖАРНОЙ БЕЗОПАСНОСТИ</w:t>
      </w:r>
    </w:p>
    <w:p w:rsidR="0093463D" w:rsidRPr="0093463D" w:rsidRDefault="0093463D" w:rsidP="00934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63D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ФЕДЕРАЛЬНОГО ГОСУДАРСТВЕННОГО ПОЖАРНОГО НАДЗОРА </w:t>
      </w:r>
    </w:p>
    <w:p w:rsidR="0093463D" w:rsidRDefault="0093463D" w:rsidP="00934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63D">
        <w:rPr>
          <w:rFonts w:ascii="Times New Roman" w:hAnsi="Times New Roman" w:cs="Times New Roman"/>
          <w:b/>
          <w:bCs/>
          <w:sz w:val="28"/>
          <w:szCs w:val="28"/>
        </w:rPr>
        <w:t>ОРГАНАМИ ГОСУДАРСТВЕННОГО ПОЖАРНОГО НАДЗОРА НА 2022 ГОД</w:t>
      </w:r>
    </w:p>
    <w:p w:rsidR="0093463D" w:rsidRPr="0093463D" w:rsidRDefault="0093463D" w:rsidP="009346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46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977"/>
        <w:gridCol w:w="4819"/>
        <w:gridCol w:w="2302"/>
      </w:tblGrid>
      <w:tr w:rsidR="005B5D9A" w:rsidRPr="007B467D" w:rsidTr="007B467D">
        <w:trPr>
          <w:trHeight w:val="121"/>
          <w:tblHeader/>
        </w:trPr>
        <w:tc>
          <w:tcPr>
            <w:tcW w:w="851" w:type="dxa"/>
            <w:vAlign w:val="center"/>
          </w:tcPr>
          <w:p w:rsidR="001144DF" w:rsidRPr="007B467D" w:rsidRDefault="001144DF" w:rsidP="00956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144DF" w:rsidRPr="007B467D" w:rsidRDefault="001144DF" w:rsidP="00956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1144DF" w:rsidRPr="007B467D" w:rsidRDefault="001144DF" w:rsidP="00956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профилактике правонарушений</w:t>
            </w:r>
          </w:p>
        </w:tc>
        <w:tc>
          <w:tcPr>
            <w:tcW w:w="2977" w:type="dxa"/>
            <w:vAlign w:val="center"/>
          </w:tcPr>
          <w:p w:rsidR="001144DF" w:rsidRPr="007B467D" w:rsidRDefault="001144DF" w:rsidP="00956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(периодичность)</w:t>
            </w:r>
          </w:p>
          <w:p w:rsidR="001144DF" w:rsidRPr="007B467D" w:rsidRDefault="001144DF" w:rsidP="009563E0">
            <w:pPr>
              <w:ind w:left="-107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819" w:type="dxa"/>
            <w:vAlign w:val="center"/>
          </w:tcPr>
          <w:p w:rsidR="001144DF" w:rsidRPr="007B467D" w:rsidRDefault="001144DF" w:rsidP="00956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2302" w:type="dxa"/>
            <w:vAlign w:val="center"/>
          </w:tcPr>
          <w:p w:rsidR="001144DF" w:rsidRPr="007B467D" w:rsidRDefault="001144DF" w:rsidP="00956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Пояснения по порядку реализации</w:t>
            </w:r>
          </w:p>
        </w:tc>
      </w:tr>
      <w:tr w:rsidR="005B5D9A" w:rsidRPr="007B467D" w:rsidTr="007B467D">
        <w:trPr>
          <w:trHeight w:val="121"/>
        </w:trPr>
        <w:tc>
          <w:tcPr>
            <w:tcW w:w="851" w:type="dxa"/>
            <w:vAlign w:val="center"/>
          </w:tcPr>
          <w:p w:rsidR="001144DF" w:rsidRPr="007B467D" w:rsidRDefault="00246B82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</w:t>
            </w:r>
            <w:r w:rsidR="00112370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по вопросам соблюдения обязательных требований:</w:t>
            </w:r>
          </w:p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ГУ МЧС России по Алтайскому краю»</w:t>
            </w:r>
            <w:r w:rsidR="008D0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соответствующем разделе</w:t>
            </w: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«Интернет»;</w:t>
            </w:r>
          </w:p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в средствах массовой информации:</w:t>
            </w:r>
          </w:p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на ТВ;</w:t>
            </w:r>
          </w:p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на радио;</w:t>
            </w:r>
          </w:p>
          <w:p w:rsidR="001144DF" w:rsidRPr="007B467D" w:rsidRDefault="00BA1002" w:rsidP="007B467D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периодической печати</w:t>
            </w:r>
          </w:p>
        </w:tc>
        <w:tc>
          <w:tcPr>
            <w:tcW w:w="2977" w:type="dxa"/>
          </w:tcPr>
          <w:p w:rsidR="001144DF" w:rsidRPr="007B467D" w:rsidRDefault="007B467D" w:rsidP="007B4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144DF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4819" w:type="dxa"/>
          </w:tcPr>
          <w:p w:rsidR="001144DF" w:rsidRPr="007B467D" w:rsidRDefault="001144DF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ЗАТО Сибирский;</w:t>
            </w:r>
          </w:p>
          <w:p w:rsidR="001144DF" w:rsidRPr="007B467D" w:rsidRDefault="001144DF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«Бийский олеумный завод» - филиал ФКП «Завод имени Я.М. Свердлова»;</w:t>
            </w:r>
          </w:p>
          <w:p w:rsidR="001144DF" w:rsidRPr="007B467D" w:rsidRDefault="001144DF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</w:t>
            </w:r>
            <w:r w:rsidR="00D075B2">
              <w:rPr>
                <w:rFonts w:ascii="Times New Roman" w:eastAsia="Calibri" w:hAnsi="Times New Roman" w:cs="Times New Roman"/>
                <w:sz w:val="24"/>
                <w:szCs w:val="24"/>
              </w:rPr>
              <w:t>тво «Алтайский Химпром» им. Вере</w:t>
            </w: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щагина;</w:t>
            </w:r>
          </w:p>
          <w:p w:rsidR="001144DF" w:rsidRPr="007B467D" w:rsidRDefault="001144DF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Бийское</w:t>
            </w:r>
            <w:proofErr w:type="spellEnd"/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производственное объединение «</w:t>
            </w:r>
            <w:proofErr w:type="spellStart"/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Сибприбормаш</w:t>
            </w:r>
            <w:proofErr w:type="spellEnd"/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1144DF" w:rsidRPr="007B467D" w:rsidRDefault="001144DF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«Федеральный научно-производственный центр «Алтай»;</w:t>
            </w:r>
          </w:p>
          <w:p w:rsidR="001144DF" w:rsidRPr="007B467D" w:rsidRDefault="001144DF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Бийский филиал ФГУП «ВНИИ «Центр»;</w:t>
            </w:r>
          </w:p>
          <w:p w:rsidR="001144DF" w:rsidRPr="007B467D" w:rsidRDefault="001144DF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«Барнаульский патронный завод».</w:t>
            </w:r>
          </w:p>
        </w:tc>
        <w:tc>
          <w:tcPr>
            <w:tcW w:w="2302" w:type="dxa"/>
          </w:tcPr>
          <w:p w:rsidR="001144DF" w:rsidRPr="007B467D" w:rsidRDefault="001144DF" w:rsidP="00E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A" w:rsidRPr="007B467D" w:rsidTr="007B467D">
        <w:trPr>
          <w:trHeight w:val="121"/>
        </w:trPr>
        <w:tc>
          <w:tcPr>
            <w:tcW w:w="851" w:type="dxa"/>
            <w:vAlign w:val="center"/>
          </w:tcPr>
          <w:p w:rsidR="001144DF" w:rsidRPr="007B467D" w:rsidRDefault="00246B82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проекта доклада о правоприменительной практике</w:t>
            </w:r>
          </w:p>
        </w:tc>
        <w:tc>
          <w:tcPr>
            <w:tcW w:w="2977" w:type="dxa"/>
          </w:tcPr>
          <w:p w:rsidR="001144DF" w:rsidRPr="007B467D" w:rsidRDefault="001144DF" w:rsidP="007B467D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467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4819" w:type="dxa"/>
          </w:tcPr>
          <w:p w:rsidR="001144DF" w:rsidRPr="007B467D" w:rsidRDefault="001144DF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1144DF" w:rsidRPr="007B467D" w:rsidRDefault="001144DF" w:rsidP="007B467D">
            <w:pPr>
              <w:ind w:right="-70" w:firstLine="317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</w:tc>
        <w:tc>
          <w:tcPr>
            <w:tcW w:w="2302" w:type="dxa"/>
          </w:tcPr>
          <w:p w:rsidR="001144DF" w:rsidRPr="007B467D" w:rsidRDefault="001144DF" w:rsidP="00EA0D6D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A" w:rsidRPr="007B467D" w:rsidTr="007B467D">
        <w:trPr>
          <w:trHeight w:val="121"/>
        </w:trPr>
        <w:tc>
          <w:tcPr>
            <w:tcW w:w="851" w:type="dxa"/>
            <w:vAlign w:val="center"/>
          </w:tcPr>
          <w:p w:rsidR="001144DF" w:rsidRPr="007B467D" w:rsidRDefault="00246B82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</w:t>
            </w:r>
            <w:r w:rsidR="00BA1002">
              <w:rPr>
                <w:rFonts w:ascii="Times New Roman" w:hAnsi="Times New Roman" w:cs="Times New Roman"/>
                <w:sz w:val="24"/>
                <w:szCs w:val="24"/>
              </w:rPr>
              <w:t>ваний должностными лицами ОФГПН</w:t>
            </w:r>
          </w:p>
        </w:tc>
        <w:tc>
          <w:tcPr>
            <w:tcW w:w="2977" w:type="dxa"/>
          </w:tcPr>
          <w:p w:rsidR="001144DF" w:rsidRPr="007B467D" w:rsidRDefault="001144DF" w:rsidP="007B4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при выдаче</w:t>
            </w:r>
            <w:r w:rsidR="006D6B04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6B04" w:rsidRPr="007B467D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</w:tc>
        <w:tc>
          <w:tcPr>
            <w:tcW w:w="4819" w:type="dxa"/>
          </w:tcPr>
          <w:p w:rsidR="001144DF" w:rsidRPr="007B467D" w:rsidRDefault="001144DF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1144DF" w:rsidRPr="007B467D" w:rsidRDefault="001144DF" w:rsidP="007B467D">
            <w:pPr>
              <w:ind w:right="-70"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</w:tc>
        <w:tc>
          <w:tcPr>
            <w:tcW w:w="2302" w:type="dxa"/>
          </w:tcPr>
          <w:p w:rsidR="001144DF" w:rsidRPr="007B467D" w:rsidRDefault="001144DF" w:rsidP="007B467D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установленном Федеральным законом </w:t>
            </w:r>
            <w:r w:rsidR="007B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№ 248-ФЗ.</w:t>
            </w:r>
          </w:p>
        </w:tc>
      </w:tr>
      <w:tr w:rsidR="005B5D9A" w:rsidRPr="007B467D" w:rsidTr="007B467D">
        <w:trPr>
          <w:trHeight w:val="121"/>
        </w:trPr>
        <w:tc>
          <w:tcPr>
            <w:tcW w:w="851" w:type="dxa"/>
            <w:vAlign w:val="center"/>
          </w:tcPr>
          <w:p w:rsidR="001144DF" w:rsidRPr="007B467D" w:rsidRDefault="00246B82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Учет предостережений и возражений контролируемых лиц на пред</w:t>
            </w:r>
            <w:r w:rsidR="00BA1002">
              <w:rPr>
                <w:rFonts w:ascii="Times New Roman" w:hAnsi="Times New Roman" w:cs="Times New Roman"/>
                <w:sz w:val="24"/>
                <w:szCs w:val="24"/>
              </w:rPr>
              <w:t>остережения</w:t>
            </w:r>
          </w:p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44DF" w:rsidRPr="007B467D" w:rsidRDefault="001144DF" w:rsidP="007B4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при выдаче, поступлении</w:t>
            </w:r>
          </w:p>
        </w:tc>
        <w:tc>
          <w:tcPr>
            <w:tcW w:w="4819" w:type="dxa"/>
          </w:tcPr>
          <w:p w:rsidR="00EA0D6D" w:rsidRPr="007B467D" w:rsidRDefault="00EA0D6D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1144DF" w:rsidRPr="007B467D" w:rsidRDefault="00EA0D6D" w:rsidP="007B467D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</w:p>
        </w:tc>
        <w:tc>
          <w:tcPr>
            <w:tcW w:w="2302" w:type="dxa"/>
          </w:tcPr>
          <w:p w:rsidR="001144DF" w:rsidRPr="007B467D" w:rsidRDefault="001144DF" w:rsidP="00EA0D6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A" w:rsidRPr="007B467D" w:rsidTr="007B467D">
        <w:trPr>
          <w:trHeight w:val="1604"/>
        </w:trPr>
        <w:tc>
          <w:tcPr>
            <w:tcW w:w="851" w:type="dxa"/>
            <w:vAlign w:val="center"/>
          </w:tcPr>
          <w:p w:rsidR="001144DF" w:rsidRPr="007B467D" w:rsidRDefault="00246B82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Проведение устного консультирования по вопросам соблюдения обязательных требований: по телефону, посредством видео-конференц-связи, на личном приеме, в ходе проведения профилактического визита, в ходе пр</w:t>
            </w:r>
            <w:r w:rsidR="00BA1002">
              <w:rPr>
                <w:rFonts w:ascii="Times New Roman" w:hAnsi="Times New Roman" w:cs="Times New Roman"/>
                <w:sz w:val="24"/>
                <w:szCs w:val="24"/>
              </w:rPr>
              <w:t>оведения надзорного мероприятия</w:t>
            </w:r>
          </w:p>
        </w:tc>
        <w:tc>
          <w:tcPr>
            <w:tcW w:w="2977" w:type="dxa"/>
          </w:tcPr>
          <w:p w:rsidR="001144DF" w:rsidRPr="007B467D" w:rsidRDefault="001144DF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44DF" w:rsidRPr="007B467D" w:rsidRDefault="001144DF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  <w:p w:rsidR="001144DF" w:rsidRPr="007B467D" w:rsidRDefault="001144DF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профилактического визита, КНМ</w:t>
            </w:r>
          </w:p>
        </w:tc>
        <w:tc>
          <w:tcPr>
            <w:tcW w:w="4819" w:type="dxa"/>
          </w:tcPr>
          <w:p w:rsidR="00EA0D6D" w:rsidRPr="007B467D" w:rsidRDefault="00EA0D6D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EA0D6D" w:rsidRPr="007B467D" w:rsidRDefault="00EA0D6D" w:rsidP="007B467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  <w:r w:rsidR="006D6B04" w:rsidRPr="007B4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4DF" w:rsidRPr="007B467D" w:rsidRDefault="001144DF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проведения профилактического визита, КНМ</w:t>
            </w:r>
          </w:p>
        </w:tc>
        <w:tc>
          <w:tcPr>
            <w:tcW w:w="2302" w:type="dxa"/>
          </w:tcPr>
          <w:p w:rsidR="001144DF" w:rsidRPr="007B467D" w:rsidRDefault="001144DF" w:rsidP="006D6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  <w:p w:rsidR="001144DF" w:rsidRPr="007B467D" w:rsidRDefault="001144DF" w:rsidP="006D6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A" w:rsidRPr="007B467D" w:rsidTr="007B467D">
        <w:trPr>
          <w:trHeight w:val="121"/>
        </w:trPr>
        <w:tc>
          <w:tcPr>
            <w:tcW w:w="851" w:type="dxa"/>
            <w:vAlign w:val="center"/>
          </w:tcPr>
          <w:p w:rsidR="001144DF" w:rsidRPr="007B467D" w:rsidRDefault="00246B82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</w:t>
            </w:r>
            <w:r w:rsidR="00BA1002">
              <w:rPr>
                <w:rFonts w:ascii="Times New Roman" w:hAnsi="Times New Roman" w:cs="Times New Roman"/>
                <w:sz w:val="24"/>
                <w:szCs w:val="24"/>
              </w:rPr>
              <w:t>обязанностей контролируемых лиц</w:t>
            </w:r>
          </w:p>
        </w:tc>
        <w:tc>
          <w:tcPr>
            <w:tcW w:w="2977" w:type="dxa"/>
          </w:tcPr>
          <w:p w:rsidR="001144DF" w:rsidRPr="007B467D" w:rsidRDefault="001144DF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144DF" w:rsidRPr="007B467D" w:rsidRDefault="001144DF" w:rsidP="007B4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4819" w:type="dxa"/>
          </w:tcPr>
          <w:p w:rsidR="006D6B04" w:rsidRPr="007B467D" w:rsidRDefault="006D6B04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1144DF" w:rsidRPr="007B467D" w:rsidRDefault="006D6B04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№311.</w:t>
            </w:r>
          </w:p>
        </w:tc>
        <w:tc>
          <w:tcPr>
            <w:tcW w:w="2302" w:type="dxa"/>
          </w:tcPr>
          <w:p w:rsidR="001144DF" w:rsidRPr="007B467D" w:rsidRDefault="001144DF" w:rsidP="006D6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В порядке реализации Федерального закона</w:t>
            </w:r>
            <w:r w:rsidR="007B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№ 248-ФЗ, а также постановления Правительства Российской Федерации № 290.</w:t>
            </w:r>
          </w:p>
          <w:p w:rsidR="001144DF" w:rsidRPr="007B467D" w:rsidRDefault="001144DF" w:rsidP="006D6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A" w:rsidRPr="007B467D" w:rsidTr="00B27546">
        <w:trPr>
          <w:trHeight w:val="121"/>
        </w:trPr>
        <w:tc>
          <w:tcPr>
            <w:tcW w:w="851" w:type="dxa"/>
            <w:vAlign w:val="center"/>
          </w:tcPr>
          <w:p w:rsidR="001144DF" w:rsidRPr="007B467D" w:rsidRDefault="00246B82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1144DF" w:rsidRPr="007B467D" w:rsidRDefault="001144DF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Учет консульт</w:t>
            </w:r>
            <w:r w:rsidR="006D6B04" w:rsidRPr="007B467D">
              <w:rPr>
                <w:rFonts w:ascii="Times New Roman" w:hAnsi="Times New Roman" w:cs="Times New Roman"/>
                <w:sz w:val="24"/>
                <w:szCs w:val="24"/>
              </w:rPr>
              <w:t>аций</w:t>
            </w:r>
          </w:p>
        </w:tc>
        <w:tc>
          <w:tcPr>
            <w:tcW w:w="2977" w:type="dxa"/>
          </w:tcPr>
          <w:p w:rsidR="001144DF" w:rsidRPr="007B467D" w:rsidRDefault="00246B82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консультаций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D6B04" w:rsidRPr="007B467D" w:rsidRDefault="006D6B04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1144DF" w:rsidRPr="007B467D" w:rsidRDefault="006D6B04" w:rsidP="007B467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№311.</w:t>
            </w:r>
          </w:p>
        </w:tc>
        <w:tc>
          <w:tcPr>
            <w:tcW w:w="2302" w:type="dxa"/>
          </w:tcPr>
          <w:p w:rsidR="001144DF" w:rsidRPr="007B467D" w:rsidRDefault="001144DF" w:rsidP="006D6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A" w:rsidRPr="007B467D" w:rsidTr="00B27546">
        <w:trPr>
          <w:trHeight w:val="121"/>
        </w:trPr>
        <w:tc>
          <w:tcPr>
            <w:tcW w:w="851" w:type="dxa"/>
            <w:vAlign w:val="center"/>
          </w:tcPr>
          <w:p w:rsidR="00246B82" w:rsidRPr="007B467D" w:rsidRDefault="00246B82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46B82" w:rsidRPr="007B467D" w:rsidRDefault="00246B82" w:rsidP="00BA1002">
            <w:pPr>
              <w:ind w:left="-39" w:firstLine="2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обязательных профилактических визитов в отношении объектов надзора, </w:t>
            </w: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отнесенных к категориям чрезвычайно высокого, высокого </w:t>
            </w:r>
          </w:p>
        </w:tc>
        <w:tc>
          <w:tcPr>
            <w:tcW w:w="2977" w:type="dxa"/>
          </w:tcPr>
          <w:p w:rsidR="00EA2231" w:rsidRDefault="001B41D7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D34FF6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D34FF6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D34FF6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C46BAA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17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04" w:rsidRDefault="00170404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17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04" w:rsidRDefault="00170404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Pr="00DD60FC" w:rsidRDefault="00DD60FC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745C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DD60FC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17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17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04" w:rsidRDefault="00170404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04" w:rsidRDefault="00170404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132CFA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1B41D7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DD60FC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DD60FC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17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A61576" w:rsidP="00170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04" w:rsidRDefault="00170404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04" w:rsidRDefault="00170404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DD60FC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C46BAA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F40624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C46BAA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1B41D7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B82" w:rsidRPr="00EA2231" w:rsidRDefault="00EA2231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3378C" w:rsidRPr="005C6548" w:rsidRDefault="0083378C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46B82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 учреждение здравоохранения "Первомайская центральная районная больница имени А.Ф. Воробьева"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(здание больницы, поликлиники)  по адресу:</w:t>
            </w:r>
            <w:r w:rsidR="00D0747A">
              <w:t xml:space="preserve"> </w:t>
            </w:r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Алтайский край, ЗАТО Сибирский, ул.40 лет РВСН, 1 а</w:t>
            </w:r>
            <w:r w:rsidR="00246B82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747A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D0747A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>тво «Алтайский Химпром» им. Вере</w:t>
            </w:r>
            <w:r w:rsidR="00D0747A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щагина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(зд.163) по адресу: </w:t>
            </w:r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край, г. Яровое, </w:t>
            </w:r>
            <w:proofErr w:type="spellStart"/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>Предзаводская</w:t>
            </w:r>
            <w:proofErr w:type="spellEnd"/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площадь, дом 2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747A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D0747A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>тво «Алтайский Химпром» им. Вере</w:t>
            </w:r>
            <w:r w:rsidR="00D0747A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щагина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(здание дома отдыха) по адресу: </w:t>
            </w:r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>хабарский</w:t>
            </w:r>
            <w:proofErr w:type="spellEnd"/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село Новоильинка, дом отдыха "Лесная сказка"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747A" w:rsidRDefault="00E5685A" w:rsidP="00D0747A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="00D0747A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>тво «Алтайский Химпром» им. Вере</w:t>
            </w:r>
            <w:r w:rsidR="00D0747A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щагина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>корпус спальный с переходной галереей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>хабарский</w:t>
            </w:r>
            <w:proofErr w:type="spellEnd"/>
            <w:r w:rsidR="00D0747A" w:rsidRPr="00D0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село Новоильинка, дом отдыха "Лесная сказка"</w:t>
            </w:r>
            <w:r w:rsidR="00D0747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0747A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="007B53C8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«Барнаульский патронный завод»</w:t>
            </w:r>
            <w:r w:rsidR="007B5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B53C8" w:rsidRPr="007B53C8">
              <w:rPr>
                <w:rFonts w:ascii="Times New Roman" w:eastAsia="Calibri" w:hAnsi="Times New Roman" w:cs="Times New Roman"/>
                <w:sz w:val="24"/>
                <w:szCs w:val="24"/>
              </w:rPr>
              <w:t>Гостиница, Литер 18</w:t>
            </w:r>
            <w:r w:rsidR="007B5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7B53C8" w:rsidRPr="007B53C8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г. Барнаул, ул. Кулагина, 28/4</w:t>
            </w:r>
            <w:r w:rsidR="007B53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53C8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AC5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«Барнаульский патронный завод»</w:t>
            </w:r>
            <w:r w:rsidR="00165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165AC5" w:rsidRPr="00165AC5">
              <w:rPr>
                <w:rFonts w:ascii="Times New Roman" w:eastAsia="Calibri" w:hAnsi="Times New Roman" w:cs="Times New Roman"/>
                <w:sz w:val="24"/>
                <w:szCs w:val="24"/>
              </w:rPr>
              <w:t>Литер Ж (Здание производственно-бытового к</w:t>
            </w:r>
            <w:r w:rsidR="00165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орпуса цеха №21(корпус №93, №24) по адресу: </w:t>
            </w:r>
            <w:r w:rsidR="00165AC5" w:rsidRPr="00165AC5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г.</w:t>
            </w:r>
            <w:r w:rsidR="00165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AC5" w:rsidRPr="00165AC5">
              <w:rPr>
                <w:rFonts w:ascii="Times New Roman" w:eastAsia="Calibri" w:hAnsi="Times New Roman" w:cs="Times New Roman"/>
                <w:sz w:val="24"/>
                <w:szCs w:val="24"/>
              </w:rPr>
              <w:t>Барнаул ул.</w:t>
            </w:r>
            <w:r w:rsidR="00165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AC5" w:rsidRPr="00165AC5">
              <w:rPr>
                <w:rFonts w:ascii="Times New Roman" w:eastAsia="Calibri" w:hAnsi="Times New Roman" w:cs="Times New Roman"/>
                <w:sz w:val="24"/>
                <w:szCs w:val="24"/>
              </w:rPr>
              <w:t>Кулагина, 28 И</w:t>
            </w:r>
            <w:r w:rsidR="00165AC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608FB" w:rsidRDefault="00E5685A" w:rsidP="006608F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608FB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«Барнаульский патронный завод»</w:t>
            </w:r>
            <w:r w:rsidR="0066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608FB" w:rsidRPr="006608FB">
              <w:rPr>
                <w:rFonts w:ascii="Times New Roman" w:eastAsia="Calibri" w:hAnsi="Times New Roman" w:cs="Times New Roman"/>
                <w:sz w:val="24"/>
                <w:szCs w:val="24"/>
              </w:rPr>
              <w:t>Литер Е (Здание производственно-бытового корпуса цеха №21(корпус №22, №21</w:t>
            </w:r>
            <w:r w:rsidR="0066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6608FB" w:rsidRPr="00165AC5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г.</w:t>
            </w:r>
            <w:r w:rsidR="0066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8FB" w:rsidRPr="00165AC5">
              <w:rPr>
                <w:rFonts w:ascii="Times New Roman" w:eastAsia="Calibri" w:hAnsi="Times New Roman" w:cs="Times New Roman"/>
                <w:sz w:val="24"/>
                <w:szCs w:val="24"/>
              </w:rPr>
              <w:t>Барнаул ул.</w:t>
            </w:r>
            <w:r w:rsidR="0066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8FB" w:rsidRPr="00165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Кулагина, 28 </w:t>
            </w:r>
            <w:r w:rsidR="006608FB" w:rsidRPr="00165A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="006608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608FB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608FB" w:rsidRPr="006608FB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общеобразовательное учреждение "Алтайский кадетский корпус"</w:t>
            </w:r>
            <w:r w:rsidR="0066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608FB" w:rsidRPr="006608FB">
              <w:rPr>
                <w:rFonts w:ascii="Times New Roman" w:eastAsia="Calibri" w:hAnsi="Times New Roman" w:cs="Times New Roman"/>
                <w:sz w:val="24"/>
                <w:szCs w:val="24"/>
              </w:rPr>
              <w:t>4,5 этаж казармы</w:t>
            </w:r>
            <w:r w:rsidR="0066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6608FB" w:rsidRPr="006608F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в/ч 52929</w:t>
            </w:r>
            <w:r w:rsidR="006608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91BA2" w:rsidRDefault="00391BA2" w:rsidP="00391BA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91BA2">
              <w:rPr>
                <w:rFonts w:ascii="Times New Roman" w:eastAsia="Calibri" w:hAnsi="Times New Roman" w:cs="Times New Roman"/>
                <w:sz w:val="24"/>
                <w:szCs w:val="24"/>
              </w:rPr>
              <w:t>) Краевое</w:t>
            </w:r>
            <w:r w:rsidRPr="00660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бюджетное общеобразовательное учреждение "Алтайский кадетский корпус"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608FB">
              <w:rPr>
                <w:rFonts w:ascii="Times New Roman" w:eastAsia="Calibri" w:hAnsi="Times New Roman" w:cs="Times New Roman"/>
                <w:sz w:val="24"/>
                <w:szCs w:val="24"/>
              </w:rPr>
              <w:t>5 этаж казармы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Pr="006608F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в/ч 52929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608FB" w:rsidRDefault="00391BA2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5685A"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ЦРР «Детский </w:t>
            </w:r>
            <w:proofErr w:type="gramStart"/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сад</w:t>
            </w:r>
            <w:proofErr w:type="gramEnd"/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Сибирский» городского округа ЗАТО Сибирский (</w:t>
            </w:r>
            <w:r w:rsid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детского сада) по адресу: </w:t>
            </w:r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ул.40 лет РВСН,3</w:t>
            </w:r>
            <w:r w:rsidR="001C101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C101F" w:rsidRDefault="00E5685A" w:rsidP="001C101F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ЦРР «Детский </w:t>
            </w:r>
            <w:proofErr w:type="gramStart"/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сад</w:t>
            </w:r>
            <w:proofErr w:type="gramEnd"/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Сибирский» городского округа ЗАТО Сибирский (</w:t>
            </w:r>
            <w:r w:rsid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детского сада) по адресу: </w:t>
            </w:r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край, </w:t>
            </w:r>
            <w:r w:rsidR="001C101F">
              <w:rPr>
                <w:rFonts w:ascii="Times New Roman" w:eastAsia="Calibri" w:hAnsi="Times New Roman" w:cs="Times New Roman"/>
                <w:sz w:val="24"/>
                <w:szCs w:val="24"/>
              </w:rPr>
              <w:t>ЗАТО Сибирский, ул.40 лет РВСН,6;</w:t>
            </w:r>
          </w:p>
          <w:p w:rsidR="001C101F" w:rsidRDefault="00E5685A" w:rsidP="001C101F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ЦРР «Детский </w:t>
            </w:r>
            <w:proofErr w:type="gramStart"/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сад</w:t>
            </w:r>
            <w:proofErr w:type="gramEnd"/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Сибирский» городского округа ЗАТО Сибирский (</w:t>
            </w:r>
            <w:r w:rsid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детского сада) по адресу: </w:t>
            </w:r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край, </w:t>
            </w:r>
            <w:r w:rsid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ЗАТО Сибирский, </w:t>
            </w:r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1C101F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едровая,22</w:t>
            </w:r>
            <w:r w:rsidR="001C101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D21A5" w:rsidRDefault="00E5685A" w:rsidP="00391BA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1BA2"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 общеобразовательное учреждение  "Средняя 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общеобразовательная школа" городского </w:t>
            </w:r>
            <w:proofErr w:type="gramStart"/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proofErr w:type="gramEnd"/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Сибирский </w:t>
            </w:r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средней школы) по адресу: </w:t>
            </w:r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край, 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ЗАТО Сибирский, </w:t>
            </w:r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едровая,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>15а;</w:t>
            </w:r>
          </w:p>
          <w:p w:rsidR="00FD21A5" w:rsidRDefault="00E5685A" w:rsidP="00FD21A5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1BA2"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 общеобразовательное учреждение  "Средняя общеобразовательная школа" городского </w:t>
            </w:r>
            <w:proofErr w:type="gramStart"/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proofErr w:type="gramEnd"/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Сибирский </w:t>
            </w:r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>Здание хозяйственного блока с учебными классами и гаражом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край, 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ЗАТО Сибирский, </w:t>
            </w:r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едровая,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>15а;</w:t>
            </w:r>
          </w:p>
          <w:p w:rsidR="00FD21A5" w:rsidRDefault="00E5685A" w:rsidP="00FD21A5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1BA2"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 общеобразовательное учреждение  "Средняя общеобразовательная школа" городского </w:t>
            </w:r>
            <w:proofErr w:type="gramStart"/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proofErr w:type="gramEnd"/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Сибирский </w:t>
            </w:r>
            <w:r w:rsidR="00FD21A5" w:rsidRPr="001C10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начальной школы) по адресу: 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ул.40 лет РВСН, 15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D21A5" w:rsidRDefault="00E5685A" w:rsidP="00FD21A5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1BA2"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общеобразовательное учреждение "Алтайский кадетский корпус"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>3,4 этаж начальной школы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FD21A5" w:rsidRPr="00FD21A5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ул.40 лет РВСН, 15</w:t>
            </w:r>
            <w:r w:rsidR="00FD21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C101F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Краевое государственное бюджетное  учреждение здравоохранения "Первомайская центральная районная больница имени А.Ф. Воробьева"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13001">
              <w:rPr>
                <w:rFonts w:ascii="Times New Roman" w:eastAsia="Calibri" w:hAnsi="Times New Roman" w:cs="Times New Roman"/>
                <w:sz w:val="24"/>
                <w:szCs w:val="24"/>
              </w:rPr>
              <w:t>Рен</w:t>
            </w:r>
            <w:r w:rsidR="009B196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13001">
              <w:rPr>
                <w:rFonts w:ascii="Times New Roman" w:eastAsia="Calibri" w:hAnsi="Times New Roman" w:cs="Times New Roman"/>
                <w:sz w:val="24"/>
                <w:szCs w:val="24"/>
              </w:rPr>
              <w:t>ген отделение, подстанц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ия СМП, гараж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proofErr w:type="gramStart"/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ул.40 лет РВСН, 1 а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D36DF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фирма "</w:t>
            </w:r>
            <w:proofErr w:type="spellStart"/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Димис</w:t>
            </w:r>
            <w:proofErr w:type="spellEnd"/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Здания,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Наружные установки, емкости, ТРК, </w:t>
            </w:r>
            <w:proofErr w:type="spellStart"/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топлипроводы</w:t>
            </w:r>
            <w:proofErr w:type="spellEnd"/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188км. федеральной автодороги М-52 «Чуйский тракт»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36DF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ООО "Индустрия Алтая"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Здание торгового центра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 ул.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Строителей, 16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36DF" w:rsidRDefault="00391BA2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5685A"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религиозная организация Барнаульская епархия русской православной церкви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(здание Местной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православн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>ой организации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Прихода Церкви Великомученицы </w:t>
            </w:r>
            <w:proofErr w:type="gramStart"/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Варвары</w:t>
            </w:r>
            <w:proofErr w:type="gramEnd"/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Сибирский Первомайского района Алтайского края Барнаульской Епархии Русской Православной Церкви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ул.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36DF" w:rsidRPr="003D36D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Строителей, 9</w:t>
            </w:r>
            <w:r w:rsidR="003D36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36DF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1BA2"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400D2" w:rsidRPr="0064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="006400D2" w:rsidRPr="006400D2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proofErr w:type="gramEnd"/>
            <w:r w:rsidR="006400D2" w:rsidRPr="0064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Сибирский</w:t>
            </w:r>
            <w:r w:rsidR="0064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(здание общежития) по адресу: </w:t>
            </w:r>
            <w:r w:rsidR="006400D2" w:rsidRPr="006400D2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</w:t>
            </w:r>
            <w:r w:rsidR="006400D2">
              <w:rPr>
                <w:rFonts w:ascii="Times New Roman" w:eastAsia="Calibri" w:hAnsi="Times New Roman" w:cs="Times New Roman"/>
                <w:sz w:val="24"/>
                <w:szCs w:val="24"/>
              </w:rPr>
              <w:t>АТО Сибирский, ул.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00D2">
              <w:rPr>
                <w:rFonts w:ascii="Times New Roman" w:eastAsia="Calibri" w:hAnsi="Times New Roman" w:cs="Times New Roman"/>
                <w:sz w:val="24"/>
                <w:szCs w:val="24"/>
              </w:rPr>
              <w:t>Кедровая</w:t>
            </w:r>
            <w:proofErr w:type="gramEnd"/>
            <w:r w:rsidR="006400D2">
              <w:rPr>
                <w:rFonts w:ascii="Times New Roman" w:eastAsia="Calibri" w:hAnsi="Times New Roman" w:cs="Times New Roman"/>
                <w:sz w:val="24"/>
                <w:szCs w:val="24"/>
              </w:rPr>
              <w:t>, 11/2;</w:t>
            </w:r>
          </w:p>
          <w:p w:rsidR="006400D2" w:rsidRDefault="00E5685A" w:rsidP="006400D2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1BA2"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400D2" w:rsidRPr="0064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="006400D2" w:rsidRPr="006400D2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proofErr w:type="gramEnd"/>
            <w:r w:rsidR="006400D2" w:rsidRPr="0064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Сибирский</w:t>
            </w:r>
            <w:r w:rsidR="00640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(здание общежития) по адресу: </w:t>
            </w:r>
            <w:r w:rsidR="006400D2" w:rsidRPr="006400D2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</w:t>
            </w:r>
            <w:r w:rsidR="006400D2">
              <w:rPr>
                <w:rFonts w:ascii="Times New Roman" w:eastAsia="Calibri" w:hAnsi="Times New Roman" w:cs="Times New Roman"/>
                <w:sz w:val="24"/>
                <w:szCs w:val="24"/>
              </w:rPr>
              <w:t>АТО Сибирский, ул.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00D2">
              <w:rPr>
                <w:rFonts w:ascii="Times New Roman" w:eastAsia="Calibri" w:hAnsi="Times New Roman" w:cs="Times New Roman"/>
                <w:sz w:val="24"/>
                <w:szCs w:val="24"/>
              </w:rPr>
              <w:t>Кедровая</w:t>
            </w:r>
            <w:proofErr w:type="gramEnd"/>
            <w:r w:rsidR="006400D2">
              <w:rPr>
                <w:rFonts w:ascii="Times New Roman" w:eastAsia="Calibri" w:hAnsi="Times New Roman" w:cs="Times New Roman"/>
                <w:sz w:val="24"/>
                <w:szCs w:val="24"/>
              </w:rPr>
              <w:t>, 11/1;</w:t>
            </w:r>
          </w:p>
          <w:p w:rsidR="006400D2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1BA2" w:rsidRPr="005C65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0D25D7" w:rsidRPr="000D25D7">
              <w:rPr>
                <w:rFonts w:ascii="Times New Roman" w:eastAsia="Calibri" w:hAnsi="Times New Roman" w:cs="Times New Roman"/>
                <w:sz w:val="24"/>
                <w:szCs w:val="24"/>
              </w:rPr>
              <w:t>Садоводческое некоммерческое товарищество "Горизонт 1"</w:t>
            </w:r>
            <w:r w:rsidR="000D2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0D25D7" w:rsidRPr="000D25D7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ул. Строителей</w:t>
            </w:r>
            <w:r w:rsidR="000D25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25D7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ФГКУ "Специальное управление ФПС № 36 МЧС России"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с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общежитием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ЗАТО Сибирский, ул.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Строителей, 10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85AEB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"Федеральный научно-производственный центр "Алтай"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зд.65/1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зд.65/2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зд.27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 </w:t>
            </w:r>
            <w:proofErr w:type="gramStart"/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г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Бийск, Социалистическая 1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D36DF" w:rsidRPr="001C101F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Акционерное общество "Федеральный научно-производственный центр "Алтай"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Гостиница "Восток" корпус 1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г.Бийск</w:t>
            </w:r>
            <w:proofErr w:type="spellEnd"/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, ул. Радищева, 20/1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46B82" w:rsidRDefault="00E5685A" w:rsidP="007B467D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6B82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«Бийский олеумный завод» - филиал ФКП «Завод имени Я.М. Свердлова»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г. Бийск, ул. 8 Марта 12</w:t>
            </w:r>
            <w:r w:rsidR="00246B82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85AEB" w:rsidRDefault="00E5685A" w:rsidP="00885AE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885AEB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«Бийский олеумный завод» - филиал ФКП «Завод имени Я.М. Свердлова»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г. Бийск, ул. Красная 91</w:t>
            </w:r>
            <w:r w:rsidR="00885AEB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85AEB" w:rsidRDefault="00E5685A" w:rsidP="00885AE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1B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885AEB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Бийский олеумный завод» - филиал ФКП «Завод имени Я.М. Свердлова»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Социально-бытовой комплекс "</w:t>
            </w:r>
            <w:proofErr w:type="spellStart"/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Биоль</w:t>
            </w:r>
            <w:proofErr w:type="spellEnd"/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г. Бийск, пер. Липового 67</w:t>
            </w:r>
            <w:r w:rsidR="00885AEB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46B82" w:rsidRPr="007B467D" w:rsidRDefault="00391BA2" w:rsidP="00885AEB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5685A" w:rsidRPr="00E56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885AEB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Бийский олеумный завод» - филиал ФКП «Завод имени Я.М. Свердлова»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Санаторий-профилакторий "Нина"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адресу: </w:t>
            </w:r>
            <w:r w:rsidR="00885AEB" w:rsidRPr="00885AEB">
              <w:rPr>
                <w:rFonts w:ascii="Times New Roman" w:eastAsia="Calibri" w:hAnsi="Times New Roman" w:cs="Times New Roman"/>
                <w:sz w:val="24"/>
                <w:szCs w:val="24"/>
              </w:rPr>
              <w:t>Алтайский край, г. Бийск, Промзона</w:t>
            </w:r>
            <w:r w:rsidR="00885A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246B82" w:rsidRPr="007B467D" w:rsidRDefault="00246B82" w:rsidP="006D6B0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порядке реализации Федерального закона  248-ФЗ, а также </w:t>
            </w:r>
            <w:r w:rsidRPr="007B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 Правительства Российской Федерации №290.</w:t>
            </w:r>
          </w:p>
        </w:tc>
      </w:tr>
      <w:tr w:rsidR="005B5D9A" w:rsidRPr="007B467D" w:rsidTr="007B467D">
        <w:trPr>
          <w:trHeight w:val="121"/>
        </w:trPr>
        <w:tc>
          <w:tcPr>
            <w:tcW w:w="851" w:type="dxa"/>
            <w:vAlign w:val="center"/>
          </w:tcPr>
          <w:p w:rsidR="00246B82" w:rsidRPr="007B467D" w:rsidRDefault="00241A29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246B82" w:rsidRPr="007B467D" w:rsidRDefault="00246B82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обязательных </w:t>
            </w: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профилактических визито</w:t>
            </w:r>
            <w:r w:rsidR="00241A29"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</w:tcPr>
          <w:p w:rsidR="00246B82" w:rsidRPr="007B467D" w:rsidRDefault="00246B82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проведения </w:t>
            </w:r>
            <w:r w:rsidRPr="007B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визитов</w:t>
            </w:r>
          </w:p>
        </w:tc>
        <w:tc>
          <w:tcPr>
            <w:tcW w:w="4819" w:type="dxa"/>
          </w:tcPr>
          <w:p w:rsidR="00EA0D6D" w:rsidRPr="007B467D" w:rsidRDefault="00EA0D6D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246B82" w:rsidRPr="007B467D" w:rsidRDefault="00EA0D6D" w:rsidP="007B467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№311;</w:t>
            </w:r>
          </w:p>
          <w:p w:rsidR="00246B82" w:rsidRPr="007B467D" w:rsidRDefault="00246B82" w:rsidP="007B467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проведения профилактического визита, КНМ</w:t>
            </w:r>
          </w:p>
        </w:tc>
        <w:tc>
          <w:tcPr>
            <w:tcW w:w="2302" w:type="dxa"/>
          </w:tcPr>
          <w:p w:rsidR="00246B82" w:rsidRPr="007B467D" w:rsidRDefault="00246B82" w:rsidP="00E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A" w:rsidRPr="007B467D" w:rsidTr="007B467D">
        <w:trPr>
          <w:trHeight w:val="121"/>
        </w:trPr>
        <w:tc>
          <w:tcPr>
            <w:tcW w:w="851" w:type="dxa"/>
            <w:vAlign w:val="center"/>
          </w:tcPr>
          <w:p w:rsidR="00EA0D6D" w:rsidRPr="007B467D" w:rsidRDefault="00EA0D6D" w:rsidP="00FF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49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EA0D6D" w:rsidRPr="007B467D" w:rsidRDefault="0012377B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A0D6D" w:rsidRPr="007B4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нализ результатов надзорной и профилактической деятельности отделения </w:t>
            </w:r>
            <w:r w:rsidR="00EA0D6D" w:rsidRPr="007B467D">
              <w:rPr>
                <w:rFonts w:ascii="Times New Roman" w:hAnsi="Times New Roman" w:cs="Times New Roman"/>
                <w:sz w:val="24"/>
                <w:szCs w:val="24"/>
              </w:rPr>
              <w:t>ФГПН ФГКУ «Специальное управление ФПС № 36 МЧС России»</w:t>
            </w:r>
          </w:p>
        </w:tc>
        <w:tc>
          <w:tcPr>
            <w:tcW w:w="2977" w:type="dxa"/>
            <w:vAlign w:val="center"/>
          </w:tcPr>
          <w:p w:rsidR="00EA0D6D" w:rsidRPr="007B467D" w:rsidRDefault="00EA0D6D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EA0D6D" w:rsidRPr="007B467D" w:rsidRDefault="00EA0D6D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4819" w:type="dxa"/>
          </w:tcPr>
          <w:p w:rsidR="0012377B" w:rsidRPr="007B467D" w:rsidRDefault="00EA0D6D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EA0D6D" w:rsidRPr="007B467D" w:rsidRDefault="00EA0D6D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658076, Алтайский край, ЗАТО Сибирский, ул.</w:t>
            </w:r>
            <w:r w:rsidR="0012377B"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  <w:r w:rsidR="0012377B" w:rsidRPr="007B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A0D6D" w:rsidRPr="007B467D" w:rsidRDefault="00EA0D6D" w:rsidP="00E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A" w:rsidRPr="007B467D" w:rsidTr="007B467D">
        <w:trPr>
          <w:trHeight w:val="121"/>
        </w:trPr>
        <w:tc>
          <w:tcPr>
            <w:tcW w:w="851" w:type="dxa"/>
            <w:vAlign w:val="center"/>
          </w:tcPr>
          <w:p w:rsidR="00EA0D6D" w:rsidRPr="007B467D" w:rsidRDefault="00EA0D6D" w:rsidP="00FF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A0D6D" w:rsidRPr="007B467D" w:rsidRDefault="005B5D9A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A0D6D" w:rsidRPr="007B4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ктуализаци</w:t>
            </w:r>
            <w:r w:rsidRPr="007B4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EA0D6D" w:rsidRPr="007B4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сведений о находящихся на учете объектах надзора и их закрепление для осуществления федерального государственного пожарного надзора за сотрудниками отделения </w:t>
            </w:r>
            <w:r w:rsidR="00EA0D6D" w:rsidRPr="007B467D">
              <w:rPr>
                <w:rFonts w:ascii="Times New Roman" w:hAnsi="Times New Roman" w:cs="Times New Roman"/>
                <w:sz w:val="24"/>
                <w:szCs w:val="24"/>
              </w:rPr>
              <w:t>ФГПН ФГКУ «Специальное управление ФПС № 36 МЧС России»</w:t>
            </w:r>
          </w:p>
        </w:tc>
        <w:tc>
          <w:tcPr>
            <w:tcW w:w="2977" w:type="dxa"/>
            <w:vAlign w:val="center"/>
          </w:tcPr>
          <w:p w:rsidR="00EA0D6D" w:rsidRPr="007B467D" w:rsidRDefault="00EA0D6D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4819" w:type="dxa"/>
          </w:tcPr>
          <w:p w:rsidR="005B5D9A" w:rsidRPr="007B467D" w:rsidRDefault="00EA0D6D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EA0D6D" w:rsidRPr="007B467D" w:rsidRDefault="00EA0D6D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  <w:r w:rsidR="005B5D9A" w:rsidRPr="007B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EA0D6D" w:rsidRPr="007B467D" w:rsidRDefault="00EA0D6D" w:rsidP="00E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9A" w:rsidRPr="007B467D" w:rsidTr="007B467D">
        <w:trPr>
          <w:trHeight w:val="237"/>
        </w:trPr>
        <w:tc>
          <w:tcPr>
            <w:tcW w:w="851" w:type="dxa"/>
            <w:vAlign w:val="center"/>
          </w:tcPr>
          <w:p w:rsidR="0012377B" w:rsidRPr="007B467D" w:rsidRDefault="0012377B" w:rsidP="00FF4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2377B" w:rsidRPr="007B467D" w:rsidRDefault="0012377B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Работа по указаниям вышестоящих органов и должностных лиц</w:t>
            </w:r>
            <w:r w:rsidR="005B5D9A" w:rsidRPr="007B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77B" w:rsidRPr="007B467D" w:rsidRDefault="0012377B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2377B" w:rsidRPr="007B467D" w:rsidRDefault="0012377B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19" w:type="dxa"/>
          </w:tcPr>
          <w:p w:rsidR="005E427F" w:rsidRPr="007B467D" w:rsidRDefault="005E427F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12377B" w:rsidRPr="007B467D" w:rsidRDefault="005E427F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№311.</w:t>
            </w:r>
          </w:p>
        </w:tc>
        <w:tc>
          <w:tcPr>
            <w:tcW w:w="2302" w:type="dxa"/>
          </w:tcPr>
          <w:p w:rsidR="0012377B" w:rsidRPr="007B467D" w:rsidRDefault="0012377B" w:rsidP="00E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7D" w:rsidRPr="007B467D" w:rsidTr="007B467D">
        <w:trPr>
          <w:trHeight w:val="221"/>
        </w:trPr>
        <w:tc>
          <w:tcPr>
            <w:tcW w:w="851" w:type="dxa"/>
            <w:vAlign w:val="center"/>
          </w:tcPr>
          <w:p w:rsidR="007B467D" w:rsidRPr="007B467D" w:rsidRDefault="00FF49F4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7B467D" w:rsidRPr="007B467D" w:rsidRDefault="007B467D" w:rsidP="007B467D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Предоставить отчеты по направлениям деятельности в ГУПО МЧС Росс</w:t>
            </w:r>
            <w:r w:rsidR="00BA1002">
              <w:rPr>
                <w:rFonts w:ascii="Times New Roman" w:hAnsi="Times New Roman" w:cs="Times New Roman"/>
                <w:sz w:val="24"/>
                <w:szCs w:val="24"/>
              </w:rPr>
              <w:t>ии, прокуратуру Алтайского края</w:t>
            </w:r>
          </w:p>
        </w:tc>
        <w:tc>
          <w:tcPr>
            <w:tcW w:w="2977" w:type="dxa"/>
            <w:vAlign w:val="center"/>
          </w:tcPr>
          <w:p w:rsidR="007B467D" w:rsidRPr="007B467D" w:rsidRDefault="007B467D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График отчетов, указания ГУПО, запросы прокуратуры Алтайского края.</w:t>
            </w:r>
          </w:p>
        </w:tc>
        <w:tc>
          <w:tcPr>
            <w:tcW w:w="4819" w:type="dxa"/>
          </w:tcPr>
          <w:p w:rsidR="007B467D" w:rsidRPr="007B467D" w:rsidRDefault="007B467D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7B467D" w:rsidRPr="007B467D" w:rsidRDefault="007B467D" w:rsidP="007B467D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№311.</w:t>
            </w:r>
          </w:p>
        </w:tc>
        <w:tc>
          <w:tcPr>
            <w:tcW w:w="2302" w:type="dxa"/>
          </w:tcPr>
          <w:p w:rsidR="007B467D" w:rsidRPr="007B467D" w:rsidRDefault="007B467D" w:rsidP="00E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6F" w:rsidRPr="007B467D" w:rsidTr="007B467D">
        <w:trPr>
          <w:trHeight w:val="221"/>
        </w:trPr>
        <w:tc>
          <w:tcPr>
            <w:tcW w:w="851" w:type="dxa"/>
            <w:vAlign w:val="center"/>
          </w:tcPr>
          <w:p w:rsidR="008D016F" w:rsidRPr="007B467D" w:rsidRDefault="00FF49F4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8D016F" w:rsidRPr="007B467D" w:rsidRDefault="008D016F" w:rsidP="008D016F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актуальных сведений в части касающейся деятельности федерального государственного пожарного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на информационных стендах в подразделениях ФГКУ «Специальное управление ФПС №36 МЧС России»</w:t>
            </w:r>
          </w:p>
        </w:tc>
        <w:tc>
          <w:tcPr>
            <w:tcW w:w="2977" w:type="dxa"/>
            <w:vAlign w:val="center"/>
          </w:tcPr>
          <w:p w:rsidR="008D016F" w:rsidRPr="007B467D" w:rsidRDefault="008D016F" w:rsidP="007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819" w:type="dxa"/>
          </w:tcPr>
          <w:p w:rsidR="008D016F" w:rsidRPr="007B467D" w:rsidRDefault="008D016F" w:rsidP="008D016F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8D016F" w:rsidRDefault="008D016F" w:rsidP="008D016F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016F" w:rsidRPr="007B467D" w:rsidRDefault="008D016F" w:rsidP="008D016F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СПСЧ  ФГКУ «Специальное управление ФПС №36 МЧС России»</w:t>
            </w:r>
          </w:p>
        </w:tc>
        <w:tc>
          <w:tcPr>
            <w:tcW w:w="2302" w:type="dxa"/>
          </w:tcPr>
          <w:p w:rsidR="008D016F" w:rsidRPr="007B467D" w:rsidRDefault="008D016F" w:rsidP="00E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0B" w:rsidRPr="007B467D" w:rsidTr="007B467D">
        <w:trPr>
          <w:trHeight w:val="221"/>
        </w:trPr>
        <w:tc>
          <w:tcPr>
            <w:tcW w:w="851" w:type="dxa"/>
            <w:vAlign w:val="center"/>
          </w:tcPr>
          <w:p w:rsidR="00C2090B" w:rsidRDefault="00C2090B" w:rsidP="0024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C2090B" w:rsidRPr="00C2090B" w:rsidRDefault="00C2090B" w:rsidP="008D016F">
            <w:pPr>
              <w:ind w:left="-39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90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внесении изменений в законодательство Российской Федерации о пожарной безопасности</w:t>
            </w:r>
          </w:p>
        </w:tc>
        <w:tc>
          <w:tcPr>
            <w:tcW w:w="2977" w:type="dxa"/>
            <w:vAlign w:val="center"/>
          </w:tcPr>
          <w:p w:rsidR="00C2090B" w:rsidRPr="00C2090B" w:rsidRDefault="00C2090B" w:rsidP="00C20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90B">
              <w:rPr>
                <w:rFonts w:ascii="Times New Roman" w:eastAsia="Calibri" w:hAnsi="Times New Roman" w:cs="Times New Roman"/>
                <w:sz w:val="24"/>
                <w:szCs w:val="24"/>
              </w:rPr>
              <w:t>Сбор сведений в течении года</w:t>
            </w:r>
          </w:p>
          <w:p w:rsidR="00C2090B" w:rsidRPr="00C2090B" w:rsidRDefault="00C2090B" w:rsidP="00C20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90B" w:rsidRDefault="00C2090B" w:rsidP="00C2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0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по мере поступления запросов</w:t>
            </w:r>
          </w:p>
        </w:tc>
        <w:tc>
          <w:tcPr>
            <w:tcW w:w="4819" w:type="dxa"/>
          </w:tcPr>
          <w:p w:rsidR="00C2090B" w:rsidRPr="007B467D" w:rsidRDefault="00C2090B" w:rsidP="00C2090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659300, Алтайский край, г. Бийск, ул. </w:t>
            </w:r>
            <w:proofErr w:type="gram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, 20/1, каб.№16;</w:t>
            </w:r>
          </w:p>
          <w:p w:rsidR="00C2090B" w:rsidRDefault="00C2090B" w:rsidP="00C2090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7D">
              <w:rPr>
                <w:rFonts w:ascii="Times New Roman" w:hAnsi="Times New Roman" w:cs="Times New Roman"/>
                <w:sz w:val="24"/>
                <w:szCs w:val="24"/>
              </w:rPr>
              <w:t xml:space="preserve">658076, Алтайский край, ЗАТО Сибирский, ул. Строителей, 10, </w:t>
            </w:r>
            <w:proofErr w:type="spellStart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B467D">
              <w:rPr>
                <w:rFonts w:ascii="Times New Roman" w:hAnsi="Times New Roman" w:cs="Times New Roman"/>
                <w:sz w:val="24"/>
                <w:szCs w:val="24"/>
              </w:rPr>
              <w:t>. №311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90B" w:rsidRPr="007B467D" w:rsidRDefault="00C2090B" w:rsidP="00C2090B">
            <w:pPr>
              <w:ind w:right="-7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СПСЧ  ФГКУ «Специальное управление ФПС №36 МЧС России»</w:t>
            </w:r>
          </w:p>
        </w:tc>
        <w:tc>
          <w:tcPr>
            <w:tcW w:w="2302" w:type="dxa"/>
          </w:tcPr>
          <w:p w:rsidR="00C2090B" w:rsidRPr="007B467D" w:rsidRDefault="00C2090B" w:rsidP="00EA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4DF" w:rsidRDefault="001144DF" w:rsidP="007B4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67D" w:rsidRPr="007B467D" w:rsidRDefault="007B467D" w:rsidP="007B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7D" w:rsidRPr="007B467D" w:rsidRDefault="007B467D" w:rsidP="007B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7D">
        <w:rPr>
          <w:rFonts w:ascii="Times New Roman" w:hAnsi="Times New Roman" w:cs="Times New Roman"/>
          <w:sz w:val="28"/>
          <w:szCs w:val="28"/>
        </w:rPr>
        <w:t>Начальник отделения ФГПН</w:t>
      </w:r>
    </w:p>
    <w:p w:rsidR="007B467D" w:rsidRPr="007B467D" w:rsidRDefault="007B467D" w:rsidP="007B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67D">
        <w:rPr>
          <w:rFonts w:ascii="Times New Roman" w:hAnsi="Times New Roman" w:cs="Times New Roman"/>
          <w:sz w:val="28"/>
          <w:szCs w:val="28"/>
        </w:rPr>
        <w:t>ФГКУ «Специальное управление ФПС № 36 МЧС России»</w:t>
      </w:r>
    </w:p>
    <w:p w:rsidR="007B467D" w:rsidRPr="007B467D" w:rsidRDefault="007B467D" w:rsidP="007B467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7B467D">
        <w:rPr>
          <w:rFonts w:ascii="Times New Roman" w:hAnsi="Times New Roman" w:cs="Times New Roman"/>
          <w:sz w:val="28"/>
          <w:szCs w:val="28"/>
        </w:rPr>
        <w:t>майор внутренней службы</w:t>
      </w:r>
      <w:r w:rsidRPr="007B467D">
        <w:rPr>
          <w:rFonts w:ascii="Times New Roman" w:hAnsi="Times New Roman" w:cs="Times New Roman"/>
          <w:sz w:val="28"/>
          <w:szCs w:val="28"/>
        </w:rPr>
        <w:tab/>
      </w:r>
      <w:r w:rsidRPr="007B467D">
        <w:rPr>
          <w:rFonts w:ascii="Times New Roman" w:hAnsi="Times New Roman" w:cs="Times New Roman"/>
          <w:sz w:val="28"/>
          <w:szCs w:val="28"/>
        </w:rPr>
        <w:tab/>
      </w:r>
      <w:r w:rsidRPr="007B467D">
        <w:rPr>
          <w:rFonts w:ascii="Times New Roman" w:hAnsi="Times New Roman" w:cs="Times New Roman"/>
          <w:sz w:val="28"/>
          <w:szCs w:val="28"/>
        </w:rPr>
        <w:tab/>
      </w:r>
      <w:r w:rsidRPr="007B467D">
        <w:rPr>
          <w:rFonts w:ascii="Times New Roman" w:hAnsi="Times New Roman" w:cs="Times New Roman"/>
          <w:sz w:val="28"/>
          <w:szCs w:val="28"/>
        </w:rPr>
        <w:tab/>
      </w:r>
      <w:r w:rsidRPr="007B467D">
        <w:rPr>
          <w:rFonts w:ascii="Times New Roman" w:hAnsi="Times New Roman" w:cs="Times New Roman"/>
          <w:sz w:val="28"/>
          <w:szCs w:val="28"/>
        </w:rPr>
        <w:tab/>
      </w:r>
      <w:r w:rsidRPr="007B467D">
        <w:rPr>
          <w:rFonts w:ascii="Times New Roman" w:hAnsi="Times New Roman" w:cs="Times New Roman"/>
          <w:sz w:val="28"/>
          <w:szCs w:val="28"/>
        </w:rPr>
        <w:tab/>
      </w:r>
      <w:r w:rsidRPr="007B46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467D">
        <w:rPr>
          <w:rFonts w:ascii="Times New Roman" w:hAnsi="Times New Roman" w:cs="Times New Roman"/>
          <w:sz w:val="28"/>
          <w:szCs w:val="28"/>
        </w:rPr>
        <w:t xml:space="preserve"> </w:t>
      </w:r>
      <w:r w:rsidRPr="007B467D">
        <w:rPr>
          <w:rFonts w:ascii="Times New Roman" w:hAnsi="Times New Roman" w:cs="Times New Roman"/>
          <w:sz w:val="28"/>
          <w:szCs w:val="28"/>
        </w:rPr>
        <w:tab/>
        <w:t>А.С. Маслов</w:t>
      </w:r>
    </w:p>
    <w:p w:rsidR="007B467D" w:rsidRPr="007B467D" w:rsidRDefault="007B467D" w:rsidP="007B46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467D" w:rsidRPr="007B467D" w:rsidSect="00EA0D6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FF"/>
    <w:rsid w:val="000D25D7"/>
    <w:rsid w:val="00112370"/>
    <w:rsid w:val="001144DF"/>
    <w:rsid w:val="0012377B"/>
    <w:rsid w:val="00132CFA"/>
    <w:rsid w:val="00165AC5"/>
    <w:rsid w:val="00170404"/>
    <w:rsid w:val="001B41D7"/>
    <w:rsid w:val="001C101F"/>
    <w:rsid w:val="00241A29"/>
    <w:rsid w:val="00246B82"/>
    <w:rsid w:val="003325E6"/>
    <w:rsid w:val="00391BA2"/>
    <w:rsid w:val="003D2BFF"/>
    <w:rsid w:val="003D36DF"/>
    <w:rsid w:val="005B5D9A"/>
    <w:rsid w:val="005C6548"/>
    <w:rsid w:val="005E427F"/>
    <w:rsid w:val="006400D2"/>
    <w:rsid w:val="006608FB"/>
    <w:rsid w:val="006D6B04"/>
    <w:rsid w:val="007B467D"/>
    <w:rsid w:val="007B53C8"/>
    <w:rsid w:val="0083378C"/>
    <w:rsid w:val="00885AEB"/>
    <w:rsid w:val="008D016F"/>
    <w:rsid w:val="00913001"/>
    <w:rsid w:val="0093463D"/>
    <w:rsid w:val="009473F1"/>
    <w:rsid w:val="009B1962"/>
    <w:rsid w:val="009B2B9D"/>
    <w:rsid w:val="009E09F1"/>
    <w:rsid w:val="00A24511"/>
    <w:rsid w:val="00A61576"/>
    <w:rsid w:val="00AD6916"/>
    <w:rsid w:val="00B27546"/>
    <w:rsid w:val="00BA1002"/>
    <w:rsid w:val="00C2090B"/>
    <w:rsid w:val="00C46BAA"/>
    <w:rsid w:val="00D0747A"/>
    <w:rsid w:val="00D075B2"/>
    <w:rsid w:val="00D34FF6"/>
    <w:rsid w:val="00DD60FC"/>
    <w:rsid w:val="00DE78B7"/>
    <w:rsid w:val="00E5685A"/>
    <w:rsid w:val="00EA0D6D"/>
    <w:rsid w:val="00EA2231"/>
    <w:rsid w:val="00EA745C"/>
    <w:rsid w:val="00F40624"/>
    <w:rsid w:val="00F73E9C"/>
    <w:rsid w:val="00F90AF6"/>
    <w:rsid w:val="00FD21A5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0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EA0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5pt">
    <w:name w:val="Основной текст (2) + 11;5 pt"/>
    <w:basedOn w:val="a0"/>
    <w:rsid w:val="00EA0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D3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0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EA0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5pt">
    <w:name w:val="Основной текст (2) + 11;5 pt"/>
    <w:basedOn w:val="a0"/>
    <w:rsid w:val="00EA0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3D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C0BA-EFFD-4933-9BB5-00181B6B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2022-01-13T07:20:00Z</cp:lastPrinted>
  <dcterms:created xsi:type="dcterms:W3CDTF">2022-02-10T07:18:00Z</dcterms:created>
  <dcterms:modified xsi:type="dcterms:W3CDTF">2022-11-22T04:15:00Z</dcterms:modified>
</cp:coreProperties>
</file>