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93" w:rsidRPr="00CF344F" w:rsidRDefault="00CF344F" w:rsidP="00CF3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Алтайского края от 04.09.2018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F344F">
        <w:rPr>
          <w:rFonts w:ascii="Times New Roman" w:hAnsi="Times New Roman" w:cs="Times New Roman"/>
          <w:sz w:val="28"/>
          <w:szCs w:val="28"/>
        </w:rPr>
        <w:t>№ 352-12дсп «Об утверждении Положения об организации обеспечения населения Алтайского края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</w:p>
    <w:sectPr w:rsidR="00224393" w:rsidRPr="00CF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1"/>
    <w:rsid w:val="00224393"/>
    <w:rsid w:val="002A71A1"/>
    <w:rsid w:val="00C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Лабутина Т.Ф.</dc:creator>
  <cp:keywords/>
  <dc:description/>
  <cp:lastModifiedBy>(АК ГУ) Лабутина Т.Ф.</cp:lastModifiedBy>
  <cp:revision>2</cp:revision>
  <dcterms:created xsi:type="dcterms:W3CDTF">2022-01-20T04:30:00Z</dcterms:created>
  <dcterms:modified xsi:type="dcterms:W3CDTF">2022-01-20T04:31:00Z</dcterms:modified>
</cp:coreProperties>
</file>