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#МыВместе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15.10.202016:10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#МыВместе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Волонтерыстуденческого спасательного отряда "Олимп безопасности"присоединились к акции #МыВместе. Добровольцы – спасателидоставляют продукты и лекарства людям старше 65 лет, которым нерекомендуется покидать дома в пандемию. </w:t>
            </w:r>
            <w:br/>
            <w:br/>
            <w:br/>
            <w:r>
              <w:rPr/>
              <w:t xml:space="preserve">Волонтеры "Олимпа безопасности" в акции #МыВместе помогают нетолько с продуктами: они также могут оплатить услуги ЖКХ илипривезти лекарства.</w:t>
            </w:r>
            <w:br/>
            <w:br/>
            <w:r>
              <w:rPr/>
              <w:t xml:space="preserve">«В связи с эпидемией короновируса мы совместно с другимиволонтерами передаём продукты людям которые рекомендуютсяоставаться дома. все мероприятия мы проводим в соответствии снормами со всеми правилами безопасности. уважаемые жителиотнеситесь с пониманием к нашим действиям берегите себя и своихблизких!», - отметил доброволец Артем Карташов.</w:t>
            </w:r>
            <w:br/>
            <w:br/>
            <w:r>
              <w:rPr/>
              <w:t xml:space="preserve">Студенческий спасательный отряд "Олимп безопасности" Алтайскогогосударственного педагогического университета, входит в Алтайскоекраевое отделение Всероссийского студенческого корпуса спасателей.В актив отряда входят студенты направления подготовки учителейфизической культуры и учителей ОБЖ. Отряд образован в конце 2018года, и с той поры активно оказывают помощь по разным направлениям.В состав спасательного отряда входят студенты - добровольцы,обучающиеся по направлениям физической культуры и спорта и основамбезопасности жизнедеятельности. Помимо этого в отряд могут войтивсе желающие, прошедшие отборочные испытания. Отряд состоит из 15человек, 8 из которых аттестованные спасатели, которые прошликурсовое обучение на базе учебного центра федеральнойпротивопожарной службы.</w:t>
            </w:r>
            <w:br/>
            <w:br/>
            <w:r>
              <w:rPr/>
              <w:t xml:space="preserve">Если вам нужна помощь волонтеров, вы можете позвонить нафедеральную круглосуточную линию: 8-800-200-34-11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2021-04-23T04:57:53+07:00</dcterms:created>
  <dcterms:modified xsi:type="dcterms:W3CDTF">2021-04-23T04:57:53+07:00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